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7046" w14:textId="38CB0D2A" w:rsidR="00A961AA" w:rsidRPr="00A961AA" w:rsidRDefault="00A961AA">
      <w:pPr>
        <w:rPr>
          <w:sz w:val="28"/>
          <w:szCs w:val="28"/>
        </w:rPr>
      </w:pPr>
      <w:r w:rsidRPr="00A961AA">
        <w:rPr>
          <w:sz w:val="28"/>
          <w:szCs w:val="28"/>
        </w:rPr>
        <w:t>Witajcie kochani.</w:t>
      </w:r>
    </w:p>
    <w:p w14:paraId="60C4D926" w14:textId="69851DDC" w:rsidR="00A961AA" w:rsidRPr="00A961AA" w:rsidRDefault="00A961AA">
      <w:pPr>
        <w:rPr>
          <w:sz w:val="28"/>
          <w:szCs w:val="28"/>
        </w:rPr>
      </w:pPr>
      <w:r w:rsidRPr="00A961AA">
        <w:rPr>
          <w:sz w:val="28"/>
          <w:szCs w:val="28"/>
        </w:rPr>
        <w:t>W ramach naszych zajęć z wychowawcą proszę, abyście zapoznali się z treścią filmu, który znajduje się w poniższym linku:</w:t>
      </w:r>
    </w:p>
    <w:p w14:paraId="2C7A152A" w14:textId="5EE2F582" w:rsidR="00A961AA" w:rsidRDefault="00A961AA">
      <w:pPr>
        <w:rPr>
          <w:sz w:val="28"/>
          <w:szCs w:val="28"/>
        </w:rPr>
      </w:pPr>
      <w:hyperlink r:id="rId4" w:history="1">
        <w:r w:rsidRPr="00A961AA">
          <w:rPr>
            <w:rStyle w:val="Hipercze"/>
            <w:sz w:val="28"/>
            <w:szCs w:val="28"/>
          </w:rPr>
          <w:t>https://www.youtube.com/watch?v=QPv4YtB-78E</w:t>
        </w:r>
      </w:hyperlink>
    </w:p>
    <w:p w14:paraId="0FC32387" w14:textId="77777777" w:rsidR="00A961AA" w:rsidRDefault="00A961AA">
      <w:pPr>
        <w:rPr>
          <w:sz w:val="28"/>
          <w:szCs w:val="28"/>
        </w:rPr>
      </w:pPr>
    </w:p>
    <w:p w14:paraId="43F1686C" w14:textId="51C50E51" w:rsidR="00A961AA" w:rsidRPr="00A961AA" w:rsidRDefault="00A961AA">
      <w:pPr>
        <w:rPr>
          <w:sz w:val="28"/>
          <w:szCs w:val="28"/>
        </w:rPr>
      </w:pPr>
      <w:r>
        <w:rPr>
          <w:sz w:val="28"/>
          <w:szCs w:val="28"/>
        </w:rPr>
        <w:t>Pamiętajcie też o kilku najważniejszych zasadach:</w:t>
      </w:r>
    </w:p>
    <w:p w14:paraId="463783A9" w14:textId="16178529" w:rsidR="00A961AA" w:rsidRDefault="00A961AA">
      <w:r>
        <w:rPr>
          <w:noProof/>
        </w:rPr>
        <w:drawing>
          <wp:inline distT="0" distB="0" distL="0" distR="0" wp14:anchorId="48678427" wp14:editId="0B64A187">
            <wp:extent cx="5800725" cy="6946976"/>
            <wp:effectExtent l="0" t="0" r="0" b="6350"/>
            <wp:docPr id="1" name="Obraz 1" descr="BEZPIECZEŃSTWO W SIECI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EŃSTWO W SIECI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373" cy="695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AA"/>
    <w:rsid w:val="00A961AA"/>
    <w:rsid w:val="00CB0CA1"/>
    <w:rsid w:val="00D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10BA"/>
  <w15:chartTrackingRefBased/>
  <w15:docId w15:val="{DFCA7BA1-FBCC-40A6-AACA-60E1F5DD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6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QPv4YtB-78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1</cp:revision>
  <dcterms:created xsi:type="dcterms:W3CDTF">2020-04-15T14:22:00Z</dcterms:created>
  <dcterms:modified xsi:type="dcterms:W3CDTF">2020-04-15T14:30:00Z</dcterms:modified>
</cp:coreProperties>
</file>