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9B" w:rsidRDefault="002F05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Temat: Ziemia jest tylko jedna.</w:t>
      </w:r>
    </w:p>
    <w:p w:rsidR="002F059B" w:rsidRDefault="002F059B">
      <w:pPr>
        <w:rPr>
          <w:b/>
          <w:bCs/>
          <w:sz w:val="36"/>
          <w:szCs w:val="36"/>
        </w:rPr>
      </w:pPr>
    </w:p>
    <w:p w:rsidR="000856B3" w:rsidRPr="002F059B" w:rsidRDefault="002F059B">
      <w:pPr>
        <w:rPr>
          <w:sz w:val="36"/>
          <w:szCs w:val="36"/>
        </w:rPr>
      </w:pPr>
      <w:r w:rsidRPr="002F059B">
        <w:rPr>
          <w:b/>
          <w:bCs/>
          <w:sz w:val="36"/>
          <w:szCs w:val="36"/>
        </w:rPr>
        <w:t>Ekologia</w:t>
      </w:r>
      <w:r w:rsidRPr="002F059B">
        <w:rPr>
          <w:sz w:val="36"/>
          <w:szCs w:val="36"/>
        </w:rPr>
        <w:t xml:space="preserve">– nauka o strukturze i funkcjonowaniu </w:t>
      </w:r>
      <w:hyperlink r:id="rId4" w:tooltip="Natura" w:history="1">
        <w:r w:rsidRPr="002F059B">
          <w:rPr>
            <w:rStyle w:val="Hipercze"/>
            <w:color w:val="auto"/>
            <w:sz w:val="36"/>
            <w:szCs w:val="36"/>
            <w:u w:val="none"/>
          </w:rPr>
          <w:t>przyrody</w:t>
        </w:r>
      </w:hyperlink>
      <w:r w:rsidRPr="002F059B">
        <w:rPr>
          <w:sz w:val="36"/>
          <w:szCs w:val="36"/>
        </w:rPr>
        <w:t xml:space="preserve">, zajmująca się badaniem oddziaływań pomiędzy </w:t>
      </w:r>
      <w:hyperlink r:id="rId5" w:tooltip="Organizm" w:history="1">
        <w:r w:rsidRPr="002F059B">
          <w:rPr>
            <w:rStyle w:val="Hipercze"/>
            <w:color w:val="auto"/>
            <w:sz w:val="36"/>
            <w:szCs w:val="36"/>
            <w:u w:val="none"/>
          </w:rPr>
          <w:t>organizmami</w:t>
        </w:r>
      </w:hyperlink>
      <w:r w:rsidRPr="002F059B">
        <w:rPr>
          <w:sz w:val="36"/>
          <w:szCs w:val="36"/>
        </w:rPr>
        <w:t xml:space="preserve"> a ich </w:t>
      </w:r>
      <w:hyperlink r:id="rId6" w:tooltip="Środowisko przyrodnicze" w:history="1">
        <w:r w:rsidRPr="002F059B">
          <w:rPr>
            <w:rStyle w:val="Hipercze"/>
            <w:color w:val="auto"/>
            <w:sz w:val="36"/>
            <w:szCs w:val="36"/>
            <w:u w:val="none"/>
          </w:rPr>
          <w:t>środowiskiem</w:t>
        </w:r>
      </w:hyperlink>
      <w:r w:rsidRPr="002F059B">
        <w:rPr>
          <w:sz w:val="36"/>
          <w:szCs w:val="36"/>
        </w:rPr>
        <w:t xml:space="preserve"> oraz wzajemnie między tymi organizmami </w:t>
      </w:r>
      <w:r>
        <w:rPr>
          <w:sz w:val="36"/>
          <w:szCs w:val="36"/>
        </w:rPr>
        <w:t xml:space="preserve">Ekologia to nauka o ochronie środowiska. </w:t>
      </w:r>
    </w:p>
    <w:sectPr w:rsidR="000856B3" w:rsidRPr="002F059B" w:rsidSect="0008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59B"/>
    <w:rsid w:val="000856B3"/>
    <w:rsid w:val="002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5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%C5%9Arodowisko_przyrodnicze" TargetMode="External"/><Relationship Id="rId5" Type="http://schemas.openxmlformats.org/officeDocument/2006/relationships/hyperlink" Target="https://pl.wikipedia.org/wiki/Organizm" TargetMode="External"/><Relationship Id="rId4" Type="http://schemas.openxmlformats.org/officeDocument/2006/relationships/hyperlink" Target="https://pl.wikipedia.org/wiki/Natu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2020-04-19T20:54:00Z</dcterms:created>
  <dcterms:modified xsi:type="dcterms:W3CDTF">2020-04-19T20:57:00Z</dcterms:modified>
</cp:coreProperties>
</file>