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A2" w:rsidRDefault="003378A2">
      <w:pPr>
        <w:rPr>
          <w:noProof/>
          <w:lang w:eastAsia="pl-PL"/>
        </w:rPr>
      </w:pPr>
      <w:r>
        <w:rPr>
          <w:noProof/>
          <w:lang w:eastAsia="pl-PL"/>
        </w:rPr>
        <w:t>Zajęcia kreatywne</w:t>
      </w:r>
    </w:p>
    <w:p w:rsidR="003378A2" w:rsidRDefault="003378A2">
      <w:pPr>
        <w:rPr>
          <w:noProof/>
          <w:lang w:eastAsia="pl-PL"/>
        </w:rPr>
      </w:pPr>
      <w:r>
        <w:rPr>
          <w:noProof/>
          <w:lang w:eastAsia="pl-PL"/>
        </w:rPr>
        <w:t>28.04</w:t>
      </w:r>
      <w:bookmarkStart w:id="0" w:name="_GoBack"/>
      <w:bookmarkEnd w:id="0"/>
    </w:p>
    <w:p w:rsidR="003378A2" w:rsidRDefault="003378A2">
      <w:pPr>
        <w:rPr>
          <w:noProof/>
          <w:lang w:eastAsia="pl-PL"/>
        </w:rPr>
      </w:pPr>
      <w:r>
        <w:rPr>
          <w:noProof/>
          <w:lang w:eastAsia="pl-PL"/>
        </w:rPr>
        <w:t>Dzisiejsze zadanie będzie polegało na zrobieniu godła. Możecie wzorować się na podanych przykładach lub wykonać według własnego pomysłu.</w:t>
      </w:r>
    </w:p>
    <w:p w:rsidR="00475BE0" w:rsidRDefault="005D735D">
      <w:r>
        <w:rPr>
          <w:noProof/>
          <w:lang w:eastAsia="pl-PL"/>
        </w:rPr>
        <w:drawing>
          <wp:inline distT="0" distB="0" distL="0" distR="0" wp14:anchorId="45E45D61" wp14:editId="53346241">
            <wp:extent cx="1822216" cy="2423160"/>
            <wp:effectExtent l="0" t="0" r="6985" b="0"/>
            <wp:docPr id="1" name="Obraz 1" descr="https://i.pinimg.com/236x/7f/10/8d/7f108d56406fcb5926f837d4ef2e47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236x/7f/10/8d/7f108d56406fcb5926f837d4ef2e47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216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35D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400835B5" wp14:editId="3520B27E">
            <wp:extent cx="3210560" cy="2407920"/>
            <wp:effectExtent l="0" t="0" r="8890" b="0"/>
            <wp:docPr id="2" name="Obraz 2" descr="https://titinka.pl/wp-content/uploads/2019/11/x-39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itinka.pl/wp-content/uploads/2019/11/x-39-1024x7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35D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4218986" wp14:editId="35D35BB7">
            <wp:extent cx="1714500" cy="2255520"/>
            <wp:effectExtent l="0" t="0" r="0" b="0"/>
            <wp:docPr id="3" name="Obraz 3" descr="https://pracaplastyczna.pl/images/symbole-narodowe/godlo-z-platkow-higienicznych-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acaplastyczna.pl/images/symbole-narodowe/godlo-z-platkow-higienicznych-ma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35D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DF8E2AF" wp14:editId="292D3B61">
            <wp:extent cx="3341704" cy="2529774"/>
            <wp:effectExtent l="0" t="0" r="0" b="4445"/>
            <wp:docPr id="4" name="Obraz 4" descr="https://ccdd.com.pl/wp-content/uploads/2018/11/orzelzpapieru10-1024x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cdd.com.pl/wp-content/uploads/2018/11/orzelzpapieru10-1024x7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787" cy="252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5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5D"/>
    <w:rsid w:val="003378A2"/>
    <w:rsid w:val="00475BE0"/>
    <w:rsid w:val="005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K.</dc:creator>
  <cp:lastModifiedBy>Iwona K.</cp:lastModifiedBy>
  <cp:revision>1</cp:revision>
  <dcterms:created xsi:type="dcterms:W3CDTF">2020-04-24T13:26:00Z</dcterms:created>
  <dcterms:modified xsi:type="dcterms:W3CDTF">2020-04-25T15:05:00Z</dcterms:modified>
</cp:coreProperties>
</file>