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9E" w:rsidRPr="00670662" w:rsidRDefault="00670662">
      <w:pPr>
        <w:rPr>
          <w:sz w:val="32"/>
        </w:rPr>
      </w:pPr>
      <w:r w:rsidRPr="00670662">
        <w:rPr>
          <w:sz w:val="32"/>
        </w:rPr>
        <w:t xml:space="preserve">Już wiesz co to są rymy. </w:t>
      </w:r>
      <w:r>
        <w:rPr>
          <w:sz w:val="32"/>
        </w:rPr>
        <w:t>Proponuje Ci zabawę on – line.</w:t>
      </w:r>
    </w:p>
    <w:p w:rsidR="00670662" w:rsidRDefault="00EA499E">
      <w:hyperlink r:id="rId4" w:history="1">
        <w:r w:rsidR="00670662">
          <w:rPr>
            <w:rStyle w:val="Hipercze"/>
          </w:rPr>
          <w:t>https://learningapps.org/4252647</w:t>
        </w:r>
      </w:hyperlink>
    </w:p>
    <w:p w:rsidR="00670662" w:rsidRDefault="00EA499E">
      <w:hyperlink r:id="rId5" w:history="1">
        <w:r w:rsidR="00670662">
          <w:rPr>
            <w:rStyle w:val="Hipercze"/>
          </w:rPr>
          <w:t>http://pisupisu.pl/klasa1/pary-czteroliterowe</w:t>
        </w:r>
      </w:hyperlink>
    </w:p>
    <w:p w:rsidR="00BF2947" w:rsidRDefault="00BF2947">
      <w:r>
        <w:t>Wypróbuj także swoich sił w grze „Kolejność liter”</w:t>
      </w:r>
    </w:p>
    <w:p w:rsidR="00670662" w:rsidRDefault="00BF2947">
      <w:hyperlink r:id="rId6" w:history="1">
        <w:r>
          <w:rPr>
            <w:rStyle w:val="Hipercze"/>
          </w:rPr>
          <w:t>http://pisupisu.pl/klasa1/kolejnosc-liter</w:t>
        </w:r>
      </w:hyperlink>
    </w:p>
    <w:p w:rsidR="00BF2947" w:rsidRDefault="00BF2947">
      <w:r>
        <w:t>POWODZENIA I DOBREJ ZABAWY</w:t>
      </w:r>
    </w:p>
    <w:sectPr w:rsidR="00BF2947" w:rsidSect="00EA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70662"/>
    <w:rsid w:val="00670662"/>
    <w:rsid w:val="00BF2947"/>
    <w:rsid w:val="00EA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06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upisu.pl/klasa1/kolejnosc-liter" TargetMode="External"/><Relationship Id="rId5" Type="http://schemas.openxmlformats.org/officeDocument/2006/relationships/hyperlink" Target="http://pisupisu.pl/klasa1/pary-czteroliterowe" TargetMode="External"/><Relationship Id="rId4" Type="http://schemas.openxmlformats.org/officeDocument/2006/relationships/hyperlink" Target="https://learningapps.org/425264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2020-04-20T09:44:00Z</dcterms:created>
  <dcterms:modified xsi:type="dcterms:W3CDTF">2020-04-20T09:52:00Z</dcterms:modified>
</cp:coreProperties>
</file>