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BC" w:rsidRPr="005959F1" w:rsidRDefault="005959F1" w:rsidP="00595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F1">
        <w:rPr>
          <w:rFonts w:ascii="Times New Roman" w:hAnsi="Times New Roman" w:cs="Times New Roman"/>
          <w:b/>
          <w:sz w:val="24"/>
          <w:szCs w:val="24"/>
        </w:rPr>
        <w:t>WYTWÓRSTWO RĘCZNE – 20.04-24.04.2020</w:t>
      </w:r>
    </w:p>
    <w:p w:rsidR="005959F1" w:rsidRDefault="005959F1">
      <w:pPr>
        <w:rPr>
          <w:rFonts w:ascii="Times New Roman" w:hAnsi="Times New Roman" w:cs="Times New Roman"/>
          <w:sz w:val="24"/>
          <w:szCs w:val="24"/>
        </w:rPr>
      </w:pPr>
    </w:p>
    <w:p w:rsidR="005959F1" w:rsidRDefault="005959F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59F1">
        <w:rPr>
          <w:rFonts w:ascii="Times New Roman" w:hAnsi="Times New Roman" w:cs="Times New Roman"/>
          <w:sz w:val="26"/>
          <w:szCs w:val="26"/>
        </w:rPr>
        <w:t xml:space="preserve">Temat: </w:t>
      </w:r>
      <w:r w:rsidRPr="005959F1">
        <w:rPr>
          <w:rFonts w:ascii="Times New Roman" w:hAnsi="Times New Roman" w:cs="Times New Roman"/>
          <w:b/>
          <w:sz w:val="26"/>
          <w:szCs w:val="26"/>
          <w:u w:val="single"/>
        </w:rPr>
        <w:t>Wiosenne motyle</w:t>
      </w:r>
    </w:p>
    <w:p w:rsidR="00235D29" w:rsidRDefault="00235D2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pl-PL"/>
        </w:rPr>
        <w:drawing>
          <wp:inline distT="0" distB="0" distL="0" distR="0">
            <wp:extent cx="2981325" cy="2131647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pasta-17-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F1" w:rsidRDefault="005959F1" w:rsidP="005959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Przygotuj:</w:t>
      </w:r>
    </w:p>
    <w:p w:rsidR="005959F1" w:rsidRDefault="005959F1" w:rsidP="005959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kilka sztuk makaronu kokardy,</w:t>
      </w:r>
    </w:p>
    <w:p w:rsidR="005959F1" w:rsidRDefault="005959F1" w:rsidP="005959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kilka sztuk makaronu nitki,</w:t>
      </w:r>
    </w:p>
    <w:p w:rsidR="005959F1" w:rsidRDefault="005959F1" w:rsidP="005959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farba akrylowa lub plakatowa (kilka kolorów),</w:t>
      </w:r>
    </w:p>
    <w:p w:rsidR="005959F1" w:rsidRDefault="005959F1" w:rsidP="005959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pędzel, klej </w:t>
      </w:r>
      <w:r w:rsidRPr="005959F1">
        <w:rPr>
          <w:rFonts w:ascii="Times New Roman" w:hAnsi="Times New Roman" w:cs="Times New Roman"/>
          <w:i/>
          <w:sz w:val="26"/>
          <w:szCs w:val="26"/>
        </w:rPr>
        <w:t>magic</w:t>
      </w:r>
      <w:r>
        <w:rPr>
          <w:rFonts w:ascii="Times New Roman" w:hAnsi="Times New Roman" w:cs="Times New Roman"/>
          <w:sz w:val="26"/>
          <w:szCs w:val="26"/>
        </w:rPr>
        <w:t xml:space="preserve"> lub na gorąco, nożyczki,</w:t>
      </w:r>
    </w:p>
    <w:p w:rsidR="005959F1" w:rsidRDefault="005959F1" w:rsidP="005959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kawałek elastycznego drucika,</w:t>
      </w:r>
    </w:p>
    <w:p w:rsidR="005959F1" w:rsidRDefault="005959F1" w:rsidP="005959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małą doniczkę,</w:t>
      </w:r>
    </w:p>
    <w:p w:rsidR="005959F1" w:rsidRDefault="005959F1" w:rsidP="005959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wykałaczka lub patyczek,</w:t>
      </w:r>
    </w:p>
    <w:p w:rsidR="005959F1" w:rsidRDefault="005959F1" w:rsidP="005959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patyczek higieniczny,</w:t>
      </w:r>
    </w:p>
    <w:p w:rsidR="005959F1" w:rsidRDefault="005959F1" w:rsidP="005959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kamyczki lub groch.</w:t>
      </w:r>
    </w:p>
    <w:p w:rsidR="005959F1" w:rsidRDefault="005959F1" w:rsidP="005959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Pomaluj makarony farbą na różne kolory, jeśli będzie potrzeba powtórz czynność w celu pokrycia powierzchni. Kiedy makarony kokardy wyschną ozdób je innym kolorem farby (kropki, paski) za pomocą patyczka higienicznego lub cienkiego pędzla.</w:t>
      </w:r>
    </w:p>
    <w:p w:rsidR="00235D29" w:rsidRDefault="00235D29" w:rsidP="00235D29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464510" cy="1762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pasta-4-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5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514600" cy="179793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pasta-5-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9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F1" w:rsidRDefault="005959F1" w:rsidP="005959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Do makaronu kokardy doczep za pomocą kleju „tułów” motyla – makaron nitkę oraz czułki z drucika. </w:t>
      </w:r>
      <w:r w:rsidR="00235D29">
        <w:rPr>
          <w:rFonts w:ascii="Times New Roman" w:hAnsi="Times New Roman" w:cs="Times New Roman"/>
          <w:sz w:val="26"/>
          <w:szCs w:val="26"/>
        </w:rPr>
        <w:t xml:space="preserve">A następnie przyklej motyla do wykałaczki lub patyka. </w:t>
      </w:r>
      <w:r>
        <w:rPr>
          <w:rFonts w:ascii="Times New Roman" w:hAnsi="Times New Roman" w:cs="Times New Roman"/>
          <w:sz w:val="26"/>
          <w:szCs w:val="26"/>
        </w:rPr>
        <w:t>Jak na zdjęciu poniżej:</w:t>
      </w:r>
    </w:p>
    <w:p w:rsidR="00235D29" w:rsidRDefault="00235D29" w:rsidP="00235D29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3209925" cy="229509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pasta-16-cop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9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F1" w:rsidRDefault="005959F1" w:rsidP="005959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Pomaluj doniczkę w dowolnym kolorze lub jeśli jest kolorowa ozdób farbami.</w:t>
      </w:r>
    </w:p>
    <w:p w:rsidR="00235D29" w:rsidRDefault="00235D29" w:rsidP="00235D29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3277133" cy="2343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pasta-11-cop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133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F1" w:rsidRDefault="005959F1" w:rsidP="005959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Pomaluj groch lub małe kamyczki w różnych kolorach. Kiedy wyschną umieść je w doniczce.</w:t>
      </w:r>
      <w:r w:rsidR="00235D29">
        <w:rPr>
          <w:rFonts w:ascii="Times New Roman" w:hAnsi="Times New Roman" w:cs="Times New Roman"/>
          <w:sz w:val="26"/>
          <w:szCs w:val="26"/>
        </w:rPr>
        <w:t xml:space="preserve"> Gotowe motyle umieść w doniczce.</w:t>
      </w:r>
    </w:p>
    <w:p w:rsidR="00235D29" w:rsidRPr="00235D29" w:rsidRDefault="00235D29" w:rsidP="00235D29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189860" cy="156210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pasta-12-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6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D29" w:rsidRPr="00235D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38" w:rsidRDefault="00650538" w:rsidP="00235D29">
      <w:pPr>
        <w:spacing w:after="0" w:line="240" w:lineRule="auto"/>
      </w:pPr>
      <w:r>
        <w:separator/>
      </w:r>
    </w:p>
  </w:endnote>
  <w:endnote w:type="continuationSeparator" w:id="0">
    <w:p w:rsidR="00650538" w:rsidRDefault="00650538" w:rsidP="0023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29" w:rsidRDefault="00235D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54821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35D29" w:rsidRDefault="00235D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5D29" w:rsidRDefault="00235D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29" w:rsidRDefault="00235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38" w:rsidRDefault="00650538" w:rsidP="00235D29">
      <w:pPr>
        <w:spacing w:after="0" w:line="240" w:lineRule="auto"/>
      </w:pPr>
      <w:r>
        <w:separator/>
      </w:r>
    </w:p>
  </w:footnote>
  <w:footnote w:type="continuationSeparator" w:id="0">
    <w:p w:rsidR="00650538" w:rsidRDefault="00650538" w:rsidP="0023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29" w:rsidRDefault="00235D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29" w:rsidRDefault="00235D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29" w:rsidRDefault="00235D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322"/>
    <w:multiLevelType w:val="hybridMultilevel"/>
    <w:tmpl w:val="67EA1DA0"/>
    <w:lvl w:ilvl="0" w:tplc="EA86C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57209"/>
    <w:multiLevelType w:val="hybridMultilevel"/>
    <w:tmpl w:val="2676E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1"/>
    <w:rsid w:val="00235D29"/>
    <w:rsid w:val="005959F1"/>
    <w:rsid w:val="00650538"/>
    <w:rsid w:val="00B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9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29"/>
  </w:style>
  <w:style w:type="paragraph" w:styleId="Stopka">
    <w:name w:val="footer"/>
    <w:basedOn w:val="Normalny"/>
    <w:link w:val="StopkaZnak"/>
    <w:uiPriority w:val="99"/>
    <w:unhideWhenUsed/>
    <w:rsid w:val="0023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9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29"/>
  </w:style>
  <w:style w:type="paragraph" w:styleId="Stopka">
    <w:name w:val="footer"/>
    <w:basedOn w:val="Normalny"/>
    <w:link w:val="StopkaZnak"/>
    <w:uiPriority w:val="99"/>
    <w:unhideWhenUsed/>
    <w:rsid w:val="0023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2020-04-15T11:59:00Z</dcterms:created>
  <dcterms:modified xsi:type="dcterms:W3CDTF">2020-04-15T12:16:00Z</dcterms:modified>
</cp:coreProperties>
</file>