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55" w:rsidRDefault="0029190B" w:rsidP="0029190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biologia; </w:t>
      </w:r>
    </w:p>
    <w:p w:rsidR="0029190B" w:rsidRDefault="00DB1C55" w:rsidP="0029190B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B1C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Temat: </w:t>
      </w:r>
      <w:r w:rsidR="0029190B" w:rsidRPr="00DB1C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Skóra jako narząd dotyku.</w:t>
      </w:r>
    </w:p>
    <w:p w:rsidR="00DB1C55" w:rsidRPr="00DB1C55" w:rsidRDefault="00DB1C55" w:rsidP="0029190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B1C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Przeczytaj ze zrozumieniem.</w:t>
      </w:r>
    </w:p>
    <w:p w:rsidR="00DB1C55" w:rsidRDefault="00DB1C55">
      <w:pPr>
        <w:rPr>
          <w:rFonts w:ascii="&amp;quot" w:hAnsi="&amp;quot"/>
          <w:color w:val="000000"/>
          <w:sz w:val="24"/>
          <w:szCs w:val="24"/>
        </w:rPr>
      </w:pPr>
      <w:r w:rsidRPr="00DB1C5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Narządy dotyku są rozłożone na powierzchni całego ciała. Dotyk jest czuły na </w:t>
      </w:r>
      <w:r w:rsidRPr="00DB1C55">
        <w:rPr>
          <w:rFonts w:ascii="Helvetica" w:hAnsi="Helvetica" w:cs="Helvetica"/>
          <w:color w:val="000000"/>
          <w:sz w:val="24"/>
          <w:szCs w:val="24"/>
          <w:u w:val="single"/>
          <w:shd w:val="clear" w:color="auto" w:fill="FFFFFF"/>
        </w:rPr>
        <w:t>temperaturę i ból</w:t>
      </w:r>
      <w:r w:rsidRPr="00DB1C5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 Właściwie najlepiej uważać dotyk za grupę zmysłów, z których część jest wyposażona w wyspecjalizowane zakończenia nerwowe, czyli receptory, umieszczone w skórze, mięśniach i innych punktach ciała, reagujące na różne bodźce i przekazujące do mózgu wrażenia otrzymywane z zewnątrz. </w:t>
      </w:r>
      <w:r w:rsidRPr="00DB1C55">
        <w:rPr>
          <w:rFonts w:ascii="&amp;quot" w:hAnsi="&amp;quot"/>
          <w:color w:val="000000"/>
          <w:sz w:val="24"/>
          <w:szCs w:val="24"/>
        </w:rPr>
        <w:br/>
      </w:r>
      <w:r w:rsidRPr="00DB1C5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Dzięki zmysłowi dotyku czujemy</w:t>
      </w:r>
      <w:r w:rsidRPr="00DB1C55">
        <w:rPr>
          <w:rFonts w:ascii="Helvetica" w:hAnsi="Helvetica" w:cs="Helvetica"/>
          <w:color w:val="000000"/>
          <w:sz w:val="24"/>
          <w:szCs w:val="24"/>
          <w:u w:val="single"/>
          <w:shd w:val="clear" w:color="auto" w:fill="FFFFFF"/>
        </w:rPr>
        <w:t>, jak ktoś nas dotyka, możemy ocenić rozmiar, kształt i ciężar przedmiotów, a także stwierdzić czy coś jest twarde czy miękkie, zimne czy ciepłe i czy może być źródłem bólu.</w:t>
      </w:r>
      <w:r w:rsidRPr="00DB1C5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Dotyk zapewnia też orientację przestrzenną (nie musimy patrzeć by wiedzieć, gdzie znajduje się dowolna część naszego ciała). </w:t>
      </w:r>
      <w:r w:rsidRPr="00DB1C55">
        <w:rPr>
          <w:rFonts w:ascii="&amp;quot" w:hAnsi="&amp;quot"/>
          <w:color w:val="000000"/>
          <w:sz w:val="24"/>
          <w:szCs w:val="24"/>
        </w:rPr>
        <w:br/>
      </w:r>
      <w:r w:rsidRPr="00DB1C55">
        <w:rPr>
          <w:rFonts w:ascii="&amp;quot" w:hAnsi="&amp;quot"/>
          <w:color w:val="000000"/>
          <w:sz w:val="24"/>
          <w:szCs w:val="24"/>
        </w:rPr>
        <w:br/>
      </w:r>
      <w:r w:rsidRPr="00DB1C5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Informacje o temperaturze i bólu często ostrzegają mózg, że organizm znajduje się w niebezpieczeństwie, zanim sami będziemy tego świadomi. W takiej sytuacji ciało natychmiast uruchamia reakcję obronną, np. zmuszając nas do oderwania ręki od gorącej powierzchni, nim dojdzie do poważnego oparzenia.</w:t>
      </w:r>
      <w:r w:rsidRPr="00DB1C55">
        <w:rPr>
          <w:rFonts w:ascii="&amp;quot" w:hAnsi="&amp;quot"/>
          <w:color w:val="000000"/>
          <w:sz w:val="24"/>
          <w:szCs w:val="24"/>
        </w:rPr>
        <w:br/>
      </w:r>
      <w:r w:rsidRPr="00DB1C55">
        <w:rPr>
          <w:rFonts w:ascii="&amp;quot" w:hAnsi="&amp;quot"/>
          <w:color w:val="000000"/>
          <w:sz w:val="24"/>
          <w:szCs w:val="24"/>
        </w:rPr>
        <w:br/>
      </w:r>
      <w:r w:rsidRPr="00DB1C55">
        <w:rPr>
          <w:rFonts w:ascii="&amp;quot" w:hAnsi="&amp;quot"/>
          <w:color w:val="000000"/>
          <w:sz w:val="24"/>
          <w:szCs w:val="24"/>
        </w:rPr>
        <w:br/>
      </w:r>
      <w:r w:rsidRPr="00DB1C5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Włókna nerwowe nieustannie reagują na rozmaite bodźce, ale tylko związane z temperaturą i naciskiem są wystarczająco intensywne, by odebrał je mózg. Pobudzone włókna nerwowe wysyłają informację, które docierają do centralnego systemu nerwowego. </w:t>
      </w:r>
    </w:p>
    <w:p w:rsidR="00653C3F" w:rsidRDefault="00DB1C55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DB1C5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Skoro nasz zmysł dotyku jest taki czuły może rekompensować brak innego zmysłu.</w:t>
      </w:r>
    </w:p>
    <w:p w:rsidR="00DB1C55" w:rsidRPr="00DB1C55" w:rsidRDefault="00DB1C55">
      <w:pPr>
        <w:rPr>
          <w:rFonts w:ascii="Helvetica" w:hAnsi="Helvetica" w:cs="Helvetica"/>
          <w:b/>
          <w:color w:val="000000"/>
          <w:sz w:val="24"/>
          <w:szCs w:val="24"/>
          <w:u w:val="single"/>
          <w:shd w:val="clear" w:color="auto" w:fill="FFFFFF"/>
        </w:rPr>
      </w:pPr>
      <w:r w:rsidRPr="00DB1C55">
        <w:rPr>
          <w:rFonts w:ascii="Helvetica" w:hAnsi="Helvetica" w:cs="Helvetica"/>
          <w:b/>
          <w:color w:val="000000"/>
          <w:sz w:val="24"/>
          <w:szCs w:val="24"/>
          <w:u w:val="single"/>
          <w:shd w:val="clear" w:color="auto" w:fill="FFFFFF"/>
        </w:rPr>
        <w:t>Zadanie dla ucznia:</w:t>
      </w:r>
    </w:p>
    <w:p w:rsidR="00DB1C55" w:rsidRDefault="00DB1C55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1. Napisz w zeszycie temat lekcji.</w:t>
      </w:r>
    </w:p>
    <w:p w:rsidR="00DB1C55" w:rsidRDefault="00DB1C55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2. Uzupełnij zdania – notatka do tematu:</w:t>
      </w:r>
    </w:p>
    <w:p w:rsidR="00DB1C55" w:rsidRDefault="00DB1C55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Skóra to ważny narząd zmysłu – dotyku. Przez skórę czujemy …. .</w:t>
      </w:r>
    </w:p>
    <w:p w:rsidR="00DB1C55" w:rsidRDefault="00DB1C55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Skóra to czuły zmysł dotyku. Może rekompensować brak innego zmysłu np. wzroku.</w:t>
      </w:r>
    </w:p>
    <w:p w:rsidR="00DB1C55" w:rsidRDefault="00DB1C55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DB1C55" w:rsidRPr="00B05AEE" w:rsidRDefault="00DB1C55">
      <w:pPr>
        <w:rPr>
          <w:rFonts w:ascii="Helvetica" w:hAnsi="Helvetica" w:cs="Helvetica"/>
          <w:color w:val="000000"/>
          <w:sz w:val="24"/>
          <w:szCs w:val="24"/>
          <w:u w:val="single"/>
          <w:shd w:val="clear" w:color="auto" w:fill="FFFFFF"/>
        </w:rPr>
      </w:pPr>
      <w:r w:rsidRPr="00B05AEE">
        <w:rPr>
          <w:rFonts w:ascii="Helvetica" w:hAnsi="Helvetica" w:cs="Helvetica"/>
          <w:color w:val="000000"/>
          <w:sz w:val="24"/>
          <w:szCs w:val="24"/>
          <w:u w:val="single"/>
          <w:shd w:val="clear" w:color="auto" w:fill="FFFFFF"/>
        </w:rPr>
        <w:t xml:space="preserve">Praca zostanie sprawdzona i oceniona na najbliższym spotkaniu. </w:t>
      </w:r>
    </w:p>
    <w:p w:rsidR="00DB1C55" w:rsidRDefault="00DB1C55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Życzę  miłej pracy. Pozdrawiam. </w:t>
      </w:r>
    </w:p>
    <w:p w:rsidR="00DB1C55" w:rsidRPr="00DB1C55" w:rsidRDefault="00DB1C55">
      <w:pPr>
        <w:rPr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proofErr w:type="spellStart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M.Kramek</w:t>
      </w:r>
      <w:proofErr w:type="spellEnd"/>
    </w:p>
    <w:sectPr w:rsidR="00DB1C55" w:rsidRPr="00DB1C55" w:rsidSect="0065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29190B"/>
    <w:rsid w:val="0029190B"/>
    <w:rsid w:val="00653C3F"/>
    <w:rsid w:val="00B05AEE"/>
    <w:rsid w:val="00CA0AC5"/>
    <w:rsid w:val="00DB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19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2020-04-13T18:10:00Z</dcterms:created>
  <dcterms:modified xsi:type="dcterms:W3CDTF">2020-04-13T21:01:00Z</dcterms:modified>
</cp:coreProperties>
</file>