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3" w:rsidRDefault="004D1DA7">
      <w:pPr>
        <w:rPr>
          <w:sz w:val="28"/>
          <w:szCs w:val="28"/>
        </w:rPr>
      </w:pPr>
      <w:r>
        <w:rPr>
          <w:sz w:val="28"/>
          <w:szCs w:val="28"/>
        </w:rPr>
        <w:t>VII Biologia</w:t>
      </w:r>
    </w:p>
    <w:p w:rsidR="00A622D5" w:rsidRPr="00EF6AB1" w:rsidRDefault="00A622D5" w:rsidP="00A622D5">
      <w:pPr>
        <w:pStyle w:val="NormalnyWeb"/>
        <w:spacing w:after="0"/>
        <w:rPr>
          <w:b/>
          <w:sz w:val="28"/>
          <w:szCs w:val="28"/>
          <w:u w:val="single"/>
        </w:rPr>
      </w:pPr>
      <w:r w:rsidRPr="00EF6AB1">
        <w:rPr>
          <w:b/>
          <w:sz w:val="28"/>
          <w:szCs w:val="28"/>
          <w:u w:val="single"/>
        </w:rPr>
        <w:t>Temat: Działanie hormonów.</w:t>
      </w:r>
    </w:p>
    <w:p w:rsidR="005E668D" w:rsidRDefault="005E668D" w:rsidP="00A622D5">
      <w:pPr>
        <w:pStyle w:val="NormalnyWeb"/>
        <w:spacing w:after="0"/>
      </w:pPr>
    </w:p>
    <w:p w:rsidR="005E668D" w:rsidRPr="00EF6AB1" w:rsidRDefault="005E668D" w:rsidP="005E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 hormonalny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 wewnątrzwydzielniczy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układ dokrewny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układ </w:t>
      </w:r>
      <w:proofErr w:type="spellStart"/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endokrynny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hyperlink r:id="rId5" w:tooltip="Układ narządów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układ narządów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występujący u </w:t>
      </w:r>
      <w:hyperlink r:id="rId6" w:tooltip="Zwierzęt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zwierząt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składający się z </w:t>
      </w:r>
      <w:hyperlink r:id="rId7" w:tooltip="Gruczoły dokrewn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gruczołów dokrewnych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wyspecjalizowanych </w:t>
      </w:r>
      <w:hyperlink r:id="rId8" w:tooltip="Komórk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komórek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warunkujących wydzielanie </w:t>
      </w:r>
      <w:hyperlink r:id="rId9" w:tooltip="Hormony zwierzęc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hormonów</w:t>
        </w:r>
      </w:hyperlink>
      <w:hyperlink r:id="rId10" w:anchor="cite_note-encyPWN-1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pl-PL"/>
          </w:rPr>
          <w:t>[1]</w:t>
        </w:r>
      </w:hyperlink>
      <w:hyperlink r:id="rId11" w:anchor="cite_note-Popielarska-2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pl-PL"/>
          </w:rPr>
          <w:t>[2]</w:t>
        </w:r>
      </w:hyperlink>
      <w:hyperlink r:id="rId12" w:anchor="cite_note-Europa-3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pl-PL"/>
          </w:rPr>
          <w:t>[3]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E668D" w:rsidRPr="00EF6AB1" w:rsidRDefault="005E668D" w:rsidP="005E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Układ hormonalny w organizmach żywych pełni rolę regulacyjną w zapewnieniu </w:t>
      </w:r>
      <w:hyperlink r:id="rId13" w:tooltip="Homeostaz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homeostazy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Wraz z </w:t>
      </w:r>
      <w:hyperlink r:id="rId14" w:tooltip="Układ nerwow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układem nerwowym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regulacją na poziomie tkankowym, układ hormonalny stanowi niezbędny mechanizm przystosowawczy do zmieniających się warunków środowiska zewnętrznego i wewnętrznego. </w:t>
      </w:r>
    </w:p>
    <w:p w:rsidR="005E668D" w:rsidRPr="00EF6AB1" w:rsidRDefault="005E668D" w:rsidP="005E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Wydzielanie hormonów podlega zarówno kontroli na drodze </w:t>
      </w:r>
      <w:hyperlink r:id="rId15" w:tooltip="Sprzężenie zwrotn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sprzężeń zwrotnych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i regulacji ze strony </w:t>
      </w:r>
      <w:hyperlink r:id="rId16" w:tooltip="Układ nerwow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układu nerwowego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E668D" w:rsidRPr="005E668D" w:rsidRDefault="005E668D" w:rsidP="005E6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159000" cy="3488055"/>
            <wp:effectExtent l="19050" t="0" r="0" b="0"/>
            <wp:docPr id="1" name="Obraz 1" descr="https://upload.wikimedia.org/wikipedia/commons/d/da/Illu_endocrine_system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a/Illu_endocrine_system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8D" w:rsidRPr="00EF6AB1" w:rsidRDefault="005E668D" w:rsidP="005E6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Główne gruczoły (</w:t>
      </w:r>
      <w:hyperlink r:id="rId19" w:tooltip="Mężczyz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mężczyzna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lewej, </w:t>
      </w:r>
      <w:hyperlink r:id="rId20" w:tooltip="Kobiet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kobieta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prawej.)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1" w:tooltip="Szyszynk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Szyszynka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2" w:tooltip="Przysadka mózgow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Przysadka mózgowa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3" w:tooltip="Tarczyc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Tarczyca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4" w:tooltip="Grasic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Grasica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5" w:tooltip="Nadnercz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Nadnercze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6" w:tooltip="Trzustk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Trzustka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7" w:tooltip="Jajnik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Jajnik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F6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8.</w: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28" w:tooltip="Jądro (anatomia)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Jądro</w:t>
        </w:r>
      </w:hyperlink>
    </w:p>
    <w:p w:rsidR="005E668D" w:rsidRPr="00EF6AB1" w:rsidRDefault="005E668D" w:rsidP="005E66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05pt;height:17.8pt" o:ole="">
            <v:imagedata r:id="rId29" o:title=""/>
          </v:shape>
          <w:control r:id="rId30" w:name="DefaultOcxName" w:shapeid="_x0000_i1031"/>
        </w:object>
      </w:r>
    </w:p>
    <w:p w:rsidR="00EF6AB1" w:rsidRPr="00EF6AB1" w:rsidRDefault="005E668D" w:rsidP="00EF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31" w:tooltip="Podwzgórze" w:history="1">
        <w:proofErr w:type="spellStart"/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Podwzgórze</w:t>
        </w:r>
      </w:hyperlink>
      <w:proofErr w:type="spellEnd"/>
    </w:p>
    <w:p w:rsidR="005E668D" w:rsidRPr="00EF6AB1" w:rsidRDefault="005E668D" w:rsidP="00EF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</w:t>
      </w:r>
      <w:hyperlink r:id="rId32" w:tooltip="Międzymózgowi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międzymózgowia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której znajdują się m.in. </w:t>
      </w:r>
      <w:hyperlink r:id="rId33" w:tooltip="Komórka nerwow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komórki nerwowe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które potrafią zmienić sygnał elektryczny na biochemiczny. Wydzielanie substancji dokrewnych przez </w:t>
      </w:r>
      <w:hyperlink r:id="rId34" w:tooltip="Neur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neurony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nazywa się </w:t>
      </w:r>
      <w:hyperlink r:id="rId35" w:tooltip="Neurosekrecj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neurosekrecją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Hormony</w:t>
      </w:r>
      <w:r w:rsidRPr="005E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E668D" w:rsidRPr="00EF6AB1" w:rsidRDefault="005E668D" w:rsidP="005E6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36" w:tooltip="Hormon antydiuretyczn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wazopresyna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(ADH, AVP) – wzmaga </w:t>
      </w:r>
      <w:hyperlink r:id="rId37" w:tooltip="Resorpcj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resorpcję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zwrotną wody w </w:t>
      </w:r>
      <w:hyperlink r:id="rId38" w:tooltip="Nerki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nerkach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poprzez zwiększenie ilości </w:t>
      </w:r>
      <w:hyperlink r:id="rId39" w:tooltip="Akwaporyny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akwaporyn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wbudowanych w błonach komórek. W wyniku działania hormonu </w:t>
      </w:r>
      <w:proofErr w:type="spellStart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antydiuretycznego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dochodzi do zmniejszenia </w:t>
      </w:r>
      <w:hyperlink r:id="rId40" w:tooltip="Diurez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diurezy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(ilości produkowanego moczu) oraz wzrostu ciśnienia krwi.</w:t>
      </w:r>
    </w:p>
    <w:p w:rsidR="005E668D" w:rsidRPr="00EF6AB1" w:rsidRDefault="005E668D" w:rsidP="005E6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41" w:tooltip="Oksytocy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oksytocyna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pobudzanie skurczów mięśni gładkich </w:t>
      </w:r>
      <w:hyperlink r:id="rId42" w:tooltip="Macic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macicy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hyperlink r:id="rId43" w:tooltip="Laktacj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wydzielania mleka</w:t>
        </w:r>
      </w:hyperlink>
    </w:p>
    <w:p w:rsidR="005E668D" w:rsidRPr="00EF6AB1" w:rsidRDefault="005E668D" w:rsidP="005E6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hormony sterujące czynnością przysadki – regulacja wydzielania hormonów przysadki.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44" w:tooltip="Przysadka mózgowa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Przysadka mózgowa</w:t>
        </w:r>
      </w:hyperlink>
    </w:p>
    <w:p w:rsidR="005E668D" w:rsidRPr="00EF6AB1" w:rsidRDefault="005E668D" w:rsidP="005E6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45" w:tooltip="Hormon wzrostu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somatotropina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(GH):</w:t>
      </w:r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pobudza wzrost organizmu</w:t>
      </w:r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pośrednio wpływa na wzrost kości długich</w:t>
      </w:r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wzmaga transport </w:t>
      </w:r>
      <w:hyperlink r:id="rId46" w:tooltip="Aminokwas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aminokwasów</w:t>
        </w:r>
      </w:hyperlink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ukierunkowuje </w:t>
      </w:r>
      <w:hyperlink r:id="rId47" w:tooltip="Metabolizm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metabolizm</w:t>
        </w:r>
      </w:hyperlink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przyczynia się do wzrostu poziomu </w:t>
      </w:r>
      <w:hyperlink r:id="rId48" w:tooltip="Glukoz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glukozy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 krwi</w:t>
      </w:r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pobudza rozkład tłuszczów zapasowych</w:t>
      </w:r>
    </w:p>
    <w:p w:rsidR="005E668D" w:rsidRPr="00EF6AB1" w:rsidRDefault="005E668D" w:rsidP="005E6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zatrzymuje </w:t>
      </w:r>
      <w:hyperlink r:id="rId49" w:tooltip="J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jony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wapniowe i fosforanowe</w:t>
      </w:r>
    </w:p>
    <w:p w:rsidR="005E668D" w:rsidRPr="00EF6AB1" w:rsidRDefault="005E668D" w:rsidP="005E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Niedobór somatotropiny u dzieci powoduje </w:t>
      </w:r>
      <w:hyperlink r:id="rId50" w:tooltip="Karłowatość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karłowatość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(jeśli jest to niedobór pierwotny to karłowatość przysadkową). Natomiast zbyt duże wydzielanie GH powoduje u dzieci </w:t>
      </w:r>
      <w:hyperlink r:id="rId51" w:tooltip="Gigantyzm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gigantyzm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u dorosłych </w:t>
      </w:r>
      <w:hyperlink r:id="rId52" w:tooltip="Akromegali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akromegalię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53" w:tooltip="Szyszynka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Szyszynka</w:t>
        </w:r>
      </w:hyperlink>
    </w:p>
    <w:p w:rsidR="005E668D" w:rsidRPr="00EF6AB1" w:rsidRDefault="005E668D" w:rsidP="005E6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4" w:tooltip="Melatoni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melatonina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powoduje agregacje ziaren barwnika melaniny; wpływa na ośrodki snu i czuwania; opóźnia dojrzewanie płciowe.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55" w:tooltip="Tarczyca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Tarczyca</w:t>
        </w:r>
      </w:hyperlink>
    </w:p>
    <w:p w:rsidR="005E668D" w:rsidRPr="00EF6AB1" w:rsidRDefault="005E668D" w:rsidP="005E6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6" w:tooltip="Tyroksy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tyroksyna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(T4) i </w:t>
      </w:r>
      <w:hyperlink r:id="rId57" w:tooltip="Trójjodotyronin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trójjodotyronina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(T3)</w:t>
      </w:r>
    </w:p>
    <w:p w:rsidR="005E668D" w:rsidRPr="00EF6AB1" w:rsidRDefault="005E668D" w:rsidP="005E6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wzmaga podstawową przemianę materii</w:t>
      </w:r>
    </w:p>
    <w:p w:rsidR="005E668D" w:rsidRPr="00EF6AB1" w:rsidRDefault="005E668D" w:rsidP="005E6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pobudza syntezę </w:t>
      </w:r>
      <w:hyperlink r:id="rId58" w:tooltip="Białko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białek</w:t>
        </w:r>
      </w:hyperlink>
    </w:p>
    <w:p w:rsidR="005E668D" w:rsidRPr="00EF6AB1" w:rsidRDefault="005E668D" w:rsidP="005E6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zmniejsza poziom cholesterolu we krwi</w:t>
      </w:r>
    </w:p>
    <w:p w:rsidR="005E668D" w:rsidRPr="00EF6AB1" w:rsidRDefault="005E668D" w:rsidP="005E6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9" w:tooltip="Kalcytoni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kalcytonina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przesuwa wapń z krwi do kości, zwiększając uwapnienie kości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60" w:tooltip="Przytarczyce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Przytarczyce</w:t>
        </w:r>
      </w:hyperlink>
    </w:p>
    <w:p w:rsidR="005E668D" w:rsidRPr="00EF6AB1" w:rsidRDefault="005E668D" w:rsidP="005E6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1" w:tooltip="Parathorm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parathormon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(PTH) – jedyny hormon produkowany przez </w:t>
      </w:r>
      <w:hyperlink r:id="rId62" w:tooltip="Przytarczyce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przytarczyce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małe, parzyste gruczoły leżące na rogach tarczycy. Jest to podstawowy hormon regulujący gospodarkę wapniową w organizmie (wraz z innym hormonem antagonistą kalcytoniną, produkowaną przez tarczycę). Parathormon powoduje uwalnianie jonów wapnia z kości (które są głównym rezerwuarem jonów wapnia dla organizmu) do krwi, wówczas gdy poziom tych jonów we krwi spada.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63" w:tooltip="Grasica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Grasica</w:t>
        </w:r>
      </w:hyperlink>
    </w:p>
    <w:p w:rsidR="005E668D" w:rsidRPr="00EF6AB1" w:rsidRDefault="005E668D" w:rsidP="005E66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4" w:tooltip="Tymozyn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tymozyna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"https://pl.wikipedia.org/wiki/Tymulina" \o "Tymulina" </w:instrText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tymulina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– indukują różnicowanie i dojrzewanie limfocytów T</w:t>
      </w:r>
    </w:p>
    <w:p w:rsidR="005E668D" w:rsidRPr="00EF6AB1" w:rsidRDefault="005E668D" w:rsidP="005E66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5" w:tooltip="Tymopoetyn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tymopoetyna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hamuje przewodzenie impulsów pomiędzy neuronami a komórkami mięśniowymi – kontroluje siłę skurczu mięśni (działa na płytkach </w:t>
      </w:r>
      <w:proofErr w:type="spellStart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motoneuronalnych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połączeniach akson-komórka mięśniowa)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66" w:tooltip="Trzustka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Trzustka</w:t>
        </w:r>
      </w:hyperlink>
    </w:p>
    <w:p w:rsidR="005E668D" w:rsidRPr="00EF6AB1" w:rsidRDefault="005E668D" w:rsidP="005E66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7" w:tooltip="Glukag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glukagon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(komórki A) – podwyższenie poziomu cukru we krwi</w:t>
      </w:r>
    </w:p>
    <w:p w:rsidR="005E668D" w:rsidRPr="00EF6AB1" w:rsidRDefault="005E668D" w:rsidP="005E66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8" w:tooltip="Insuli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insulina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(komórki B) – obniżenie poziomu cukru we krwi</w:t>
      </w:r>
    </w:p>
    <w:p w:rsidR="005E668D" w:rsidRPr="00EF6AB1" w:rsidRDefault="005E668D" w:rsidP="005E66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obniża stężenie glukozy (cukru) we krwi, ułatwiając transport glukozy do komórek</w:t>
      </w:r>
    </w:p>
    <w:p w:rsidR="005E668D" w:rsidRPr="00EF6AB1" w:rsidRDefault="005E668D" w:rsidP="005E66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zwiększa syntezę białek i tłuszczów</w:t>
      </w:r>
    </w:p>
    <w:p w:rsidR="005E668D" w:rsidRPr="00EF6AB1" w:rsidRDefault="005E668D" w:rsidP="005E6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Względny lub bezwzględny niedobór insuliny jest przyczyną zaburzeń gospodarki węglowodanowo-lipidowej z </w:t>
      </w:r>
      <w:hyperlink r:id="rId69" w:tooltip="Cukrzyc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cukrzycą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włącznie, zaś jej nadmiar jest przyczyną </w:t>
      </w:r>
      <w:hyperlink r:id="rId70" w:tooltip="Hipoglikemi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hipoglikemii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E668D" w:rsidRPr="00EF6AB1" w:rsidRDefault="005E668D" w:rsidP="005E66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1" w:tooltip="Somatostatyn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somatostatyna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(komórki D) – hamuje wydzielanie hormonów jelitowo-żołądkowych oraz hamuje działanie </w:t>
      </w:r>
      <w:hyperlink r:id="rId72" w:tooltip="Gastry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gastryny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73" w:tooltip="Cholecystokinina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cholecystokininy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insuliny na gruczoły trawienne</w:t>
      </w:r>
    </w:p>
    <w:p w:rsidR="005E668D" w:rsidRPr="00EF6AB1" w:rsidRDefault="005E668D" w:rsidP="005E66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4" w:tooltip="Polipeptyd trzustkowy (strona nie istnieje)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polipeptyd trzustkowy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(komórki PP) – hamuje wydzielanie enzymów i wodorowęglanów przez trzustkę.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75" w:tooltip="Nadnercze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Nadnercza</w:t>
        </w:r>
      </w:hyperlink>
    </w:p>
    <w:p w:rsidR="005E668D" w:rsidRPr="00EF6AB1" w:rsidRDefault="005E668D" w:rsidP="005E66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6" w:tooltip="Mineralokortykoidy" w:history="1">
        <w:proofErr w:type="spellStart"/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mineralokortykoidy</w:t>
        </w:r>
        <w:proofErr w:type="spellEnd"/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(produkowane w warstwie </w:t>
      </w:r>
      <w:proofErr w:type="spellStart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kłębkowatej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głównie </w:t>
      </w:r>
      <w:hyperlink r:id="rId77" w:tooltip="Aldoster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aldosteron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– zwiększają resorpcję sodu z moczu pierwotnego a ułatwiają wydalanie potasu</w:t>
      </w:r>
    </w:p>
    <w:p w:rsidR="005E668D" w:rsidRPr="00EF6AB1" w:rsidRDefault="005E668D" w:rsidP="005E66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8" w:tooltip="Glikokortykoid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glikokortykoidy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(produkowane w warstwie </w:t>
      </w:r>
      <w:proofErr w:type="spellStart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pasmowatej</w:t>
      </w:r>
      <w:proofErr w:type="spellEnd"/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E668D" w:rsidRPr="00EF6AB1" w:rsidRDefault="005E668D" w:rsidP="005E66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zwiększają poziom glukozy we krwi</w:t>
      </w:r>
    </w:p>
    <w:p w:rsidR="005E668D" w:rsidRPr="00EF6AB1" w:rsidRDefault="005E668D" w:rsidP="005E66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hamują syntezę białek, ograniczając odporność</w:t>
      </w:r>
    </w:p>
    <w:p w:rsidR="005E668D" w:rsidRPr="00EF6AB1" w:rsidRDefault="005E668D" w:rsidP="005E66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9" w:tooltip="Androgen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androgeny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(produkowane w warstwie siatkowatej) – przyspieszają syntezę białek i wzrost organizmu; odpowiadają za rozwój drugorzędowych męskich cech płciowych</w:t>
      </w:r>
    </w:p>
    <w:p w:rsidR="005E668D" w:rsidRPr="00EF6AB1" w:rsidRDefault="005E668D" w:rsidP="005E66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0" w:tooltip="Adrenali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adrenalina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zwęża naczynia krwionośne krążenia skórnego, nerkowego i trzewnego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rozszerza naczynia krwionośne tętnic wieńcowych i mięśniowych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pozostaje bez wpływu na krążenie mózgowe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zwiększa częstość skurczów serca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podwyższa ciśnienie krwi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rozszerza oskrzela i zwiększa tempo oddechu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podwyższa poziom glukozy we krwi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przyspiesza rozkład tłuszczów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rozszerza źrenice</w:t>
      </w:r>
    </w:p>
    <w:p w:rsidR="005E668D" w:rsidRPr="00EF6AB1" w:rsidRDefault="005E668D" w:rsidP="005E668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poprawia przytomność umysłu</w:t>
      </w:r>
    </w:p>
    <w:p w:rsidR="005E668D" w:rsidRPr="00EF6AB1" w:rsidRDefault="005E668D" w:rsidP="005E66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1" w:tooltip="Noradrenalin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noradrenalina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utrzymuje wysokie ciśnienie krwi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82" w:tooltip="Jądro (anatomia)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Jądra</w:t>
        </w:r>
      </w:hyperlink>
    </w:p>
    <w:p w:rsidR="005E668D" w:rsidRPr="00EF6AB1" w:rsidRDefault="005E668D" w:rsidP="005E668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3" w:tooltip="Androgen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androgeny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84" w:tooltip="Testoster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testosteron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E668D" w:rsidRPr="00EF6AB1" w:rsidRDefault="005E668D" w:rsidP="005E66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wpływa na dojrzewanie plemników</w:t>
      </w:r>
    </w:p>
    <w:p w:rsidR="005E668D" w:rsidRPr="00EF6AB1" w:rsidRDefault="005E668D" w:rsidP="005E66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reguluje popęd płciowy</w:t>
      </w:r>
    </w:p>
    <w:p w:rsidR="005E668D" w:rsidRPr="00EF6AB1" w:rsidRDefault="005E668D" w:rsidP="005E66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hyperlink r:id="rId85" w:tooltip="Jajniki" w:history="1">
        <w:r w:rsidRPr="00EF6AB1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pl-PL"/>
          </w:rPr>
          <w:t>Jajniki</w:t>
        </w:r>
      </w:hyperlink>
    </w:p>
    <w:p w:rsidR="005E668D" w:rsidRPr="00EF6AB1" w:rsidRDefault="005E668D" w:rsidP="005E668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6" w:tooltip="Estrogeny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estrogeny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87" w:tooltip="Estradiol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estradiol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):</w:t>
      </w:r>
    </w:p>
    <w:p w:rsidR="005E668D" w:rsidRPr="00EF6AB1" w:rsidRDefault="005E668D" w:rsidP="005E66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rozwój cech płciowych</w:t>
      </w:r>
    </w:p>
    <w:p w:rsidR="005E668D" w:rsidRPr="00EF6AB1" w:rsidRDefault="005E668D" w:rsidP="005E66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popęd płciowy</w:t>
      </w:r>
    </w:p>
    <w:p w:rsidR="005E668D" w:rsidRPr="00EF6AB1" w:rsidRDefault="005E668D" w:rsidP="005E66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regulacja cykli menstruacyjnych</w:t>
      </w:r>
    </w:p>
    <w:p w:rsidR="005E668D" w:rsidRPr="00EF6AB1" w:rsidRDefault="005E668D" w:rsidP="005E668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8" w:tooltip="Progesteron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progesteron</w:t>
        </w:r>
      </w:hyperlink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E668D" w:rsidRPr="00EF6AB1" w:rsidRDefault="005E668D" w:rsidP="005E668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ostateczne przygotowanie macicy do przyjęcia blastocysty</w:t>
      </w:r>
    </w:p>
    <w:p w:rsidR="005E668D" w:rsidRPr="00EF6AB1" w:rsidRDefault="005E668D" w:rsidP="005E668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kontrola przebiegu </w:t>
      </w:r>
      <w:hyperlink r:id="rId89" w:tooltip="Ciąża" w:history="1">
        <w:r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ciąży</w:t>
        </w:r>
      </w:hyperlink>
    </w:p>
    <w:p w:rsidR="005E668D" w:rsidRPr="00EF6AB1" w:rsidRDefault="00EF6AB1" w:rsidP="005E668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relaksyna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E668D"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hamuje skurcze mięśni macicy; rozluźnia </w:t>
      </w:r>
      <w:hyperlink r:id="rId90" w:tooltip="Spojenie łonowe" w:history="1">
        <w:r w:rsidR="005E668D" w:rsidRPr="00EF6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spojenie łonowe</w:t>
        </w:r>
      </w:hyperlink>
      <w:r w:rsidR="005E668D" w:rsidRPr="00EF6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czasie porodu</w:t>
      </w:r>
    </w:p>
    <w:p w:rsidR="00EF6AB1" w:rsidRPr="00EF6AB1" w:rsidRDefault="00EF6AB1" w:rsidP="00EF6AB1">
      <w:pPr>
        <w:pStyle w:val="Akapitzlist"/>
        <w:rPr>
          <w:color w:val="000000" w:themeColor="text1"/>
        </w:rPr>
      </w:pPr>
    </w:p>
    <w:p w:rsidR="00EF6AB1" w:rsidRPr="00EF6AB1" w:rsidRDefault="00EF6AB1" w:rsidP="00EF6AB1">
      <w:pPr>
        <w:pStyle w:val="Akapitzlist"/>
        <w:rPr>
          <w:color w:val="000000" w:themeColor="text1"/>
        </w:rPr>
      </w:pPr>
      <w:r w:rsidRPr="00EF6AB1">
        <w:rPr>
          <w:color w:val="000000" w:themeColor="text1"/>
        </w:rPr>
        <w:t>Przeanalizuj treść. Zwróć uwagę jaka duża ilość hormonów warunkuje prawidłowe działanie naszego organizmu.  Jak skomplikowany jest nasz organizm.</w:t>
      </w:r>
    </w:p>
    <w:p w:rsidR="00A622D5" w:rsidRPr="00EF6AB1" w:rsidRDefault="00A622D5">
      <w:pPr>
        <w:rPr>
          <w:color w:val="000000" w:themeColor="text1"/>
          <w:sz w:val="28"/>
          <w:szCs w:val="28"/>
        </w:rPr>
      </w:pPr>
    </w:p>
    <w:p w:rsidR="00EF6AB1" w:rsidRDefault="00EF6AB1">
      <w:pPr>
        <w:rPr>
          <w:sz w:val="28"/>
          <w:szCs w:val="28"/>
        </w:rPr>
      </w:pPr>
      <w:r>
        <w:rPr>
          <w:sz w:val="28"/>
          <w:szCs w:val="28"/>
        </w:rPr>
        <w:t xml:space="preserve">Temat lekcji i pełen zakres materiału  znajdziesz w </w:t>
      </w:r>
      <w:proofErr w:type="spellStart"/>
      <w:r>
        <w:rPr>
          <w:sz w:val="28"/>
          <w:szCs w:val="28"/>
        </w:rPr>
        <w:t>epodręczniku</w:t>
      </w:r>
      <w:proofErr w:type="spellEnd"/>
      <w:r>
        <w:rPr>
          <w:sz w:val="28"/>
          <w:szCs w:val="28"/>
        </w:rPr>
        <w:t>.</w:t>
      </w:r>
    </w:p>
    <w:p w:rsidR="00EF6AB1" w:rsidRDefault="00EF6AB1">
      <w:pPr>
        <w:rPr>
          <w:sz w:val="28"/>
          <w:szCs w:val="28"/>
        </w:rPr>
      </w:pPr>
      <w:hyperlink r:id="rId91" w:history="1">
        <w:r w:rsidRPr="007B1FEC">
          <w:rPr>
            <w:rStyle w:val="Hipercze"/>
            <w:sz w:val="28"/>
            <w:szCs w:val="28"/>
          </w:rPr>
          <w:t>https://epodreczniki.pl/a/uklad-hormonalny/D8fZrWlSe</w:t>
        </w:r>
      </w:hyperlink>
    </w:p>
    <w:p w:rsidR="00EF6AB1" w:rsidRDefault="00EF6AB1">
      <w:pPr>
        <w:rPr>
          <w:sz w:val="28"/>
          <w:szCs w:val="28"/>
        </w:rPr>
      </w:pPr>
    </w:p>
    <w:p w:rsidR="00EF6AB1" w:rsidRPr="004D1DA7" w:rsidRDefault="00EF6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Miłej pracy. </w:t>
      </w:r>
      <w:proofErr w:type="spellStart"/>
      <w:r>
        <w:rPr>
          <w:sz w:val="28"/>
          <w:szCs w:val="28"/>
        </w:rPr>
        <w:t>Pozdrawiam.M.K</w:t>
      </w:r>
      <w:proofErr w:type="spellEnd"/>
      <w:r>
        <w:rPr>
          <w:sz w:val="28"/>
          <w:szCs w:val="28"/>
        </w:rPr>
        <w:t>.</w:t>
      </w:r>
    </w:p>
    <w:sectPr w:rsidR="00EF6AB1" w:rsidRPr="004D1DA7" w:rsidSect="008B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30C"/>
    <w:multiLevelType w:val="multilevel"/>
    <w:tmpl w:val="0EC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F0F17"/>
    <w:multiLevelType w:val="multilevel"/>
    <w:tmpl w:val="191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4817"/>
    <w:multiLevelType w:val="multilevel"/>
    <w:tmpl w:val="E04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279E3"/>
    <w:multiLevelType w:val="multilevel"/>
    <w:tmpl w:val="93D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3D31"/>
    <w:multiLevelType w:val="multilevel"/>
    <w:tmpl w:val="722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6166F"/>
    <w:multiLevelType w:val="multilevel"/>
    <w:tmpl w:val="9AE2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9D2"/>
    <w:multiLevelType w:val="multilevel"/>
    <w:tmpl w:val="E81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14EC9"/>
    <w:multiLevelType w:val="multilevel"/>
    <w:tmpl w:val="7F4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5272B"/>
    <w:multiLevelType w:val="multilevel"/>
    <w:tmpl w:val="BFC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6619B"/>
    <w:multiLevelType w:val="multilevel"/>
    <w:tmpl w:val="9D8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426A3"/>
    <w:multiLevelType w:val="multilevel"/>
    <w:tmpl w:val="E5F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11C40"/>
    <w:multiLevelType w:val="multilevel"/>
    <w:tmpl w:val="15E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374E2"/>
    <w:multiLevelType w:val="multilevel"/>
    <w:tmpl w:val="8FC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96A0E"/>
    <w:multiLevelType w:val="multilevel"/>
    <w:tmpl w:val="D0E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B4C3D"/>
    <w:multiLevelType w:val="multilevel"/>
    <w:tmpl w:val="0722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616C4"/>
    <w:multiLevelType w:val="multilevel"/>
    <w:tmpl w:val="2D84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31CE4"/>
    <w:multiLevelType w:val="multilevel"/>
    <w:tmpl w:val="135E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311D6"/>
    <w:multiLevelType w:val="multilevel"/>
    <w:tmpl w:val="07F6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A50FF"/>
    <w:multiLevelType w:val="multilevel"/>
    <w:tmpl w:val="12F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F378D"/>
    <w:multiLevelType w:val="multilevel"/>
    <w:tmpl w:val="985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11271"/>
    <w:multiLevelType w:val="multilevel"/>
    <w:tmpl w:val="6D7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9155F"/>
    <w:multiLevelType w:val="multilevel"/>
    <w:tmpl w:val="02D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B1AD5"/>
    <w:multiLevelType w:val="multilevel"/>
    <w:tmpl w:val="174A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94087"/>
    <w:multiLevelType w:val="multilevel"/>
    <w:tmpl w:val="64D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A3B54"/>
    <w:multiLevelType w:val="multilevel"/>
    <w:tmpl w:val="8EC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D355E"/>
    <w:multiLevelType w:val="multilevel"/>
    <w:tmpl w:val="31D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1402F"/>
    <w:multiLevelType w:val="multilevel"/>
    <w:tmpl w:val="FA9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1"/>
  </w:num>
  <w:num w:numId="5">
    <w:abstractNumId w:val="13"/>
  </w:num>
  <w:num w:numId="6">
    <w:abstractNumId w:val="19"/>
  </w:num>
  <w:num w:numId="7">
    <w:abstractNumId w:val="26"/>
  </w:num>
  <w:num w:numId="8">
    <w:abstractNumId w:val="15"/>
  </w:num>
  <w:num w:numId="9">
    <w:abstractNumId w:val="8"/>
  </w:num>
  <w:num w:numId="10">
    <w:abstractNumId w:val="23"/>
  </w:num>
  <w:num w:numId="11">
    <w:abstractNumId w:val="25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4"/>
  </w:num>
  <w:num w:numId="17">
    <w:abstractNumId w:val="7"/>
  </w:num>
  <w:num w:numId="18">
    <w:abstractNumId w:val="2"/>
  </w:num>
  <w:num w:numId="19">
    <w:abstractNumId w:val="22"/>
  </w:num>
  <w:num w:numId="20">
    <w:abstractNumId w:val="20"/>
  </w:num>
  <w:num w:numId="21">
    <w:abstractNumId w:val="12"/>
  </w:num>
  <w:num w:numId="22">
    <w:abstractNumId w:val="16"/>
  </w:num>
  <w:num w:numId="23">
    <w:abstractNumId w:val="3"/>
  </w:num>
  <w:num w:numId="24">
    <w:abstractNumId w:val="4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D1DA7"/>
    <w:rsid w:val="0028735B"/>
    <w:rsid w:val="004D1DA7"/>
    <w:rsid w:val="005E668D"/>
    <w:rsid w:val="008B2B33"/>
    <w:rsid w:val="00A622D5"/>
    <w:rsid w:val="00DF6E74"/>
    <w:rsid w:val="00E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33"/>
  </w:style>
  <w:style w:type="paragraph" w:styleId="Nagwek2">
    <w:name w:val="heading 2"/>
    <w:basedOn w:val="Normalny"/>
    <w:link w:val="Nagwek2Znak"/>
    <w:uiPriority w:val="9"/>
    <w:qFormat/>
    <w:rsid w:val="005E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2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6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E668D"/>
    <w:rPr>
      <w:color w:val="0000FF"/>
      <w:u w:val="single"/>
    </w:rPr>
  </w:style>
  <w:style w:type="character" w:customStyle="1" w:styleId="tocnumber">
    <w:name w:val="tocnumber"/>
    <w:basedOn w:val="Domylnaczcionkaakapitu"/>
    <w:rsid w:val="005E668D"/>
  </w:style>
  <w:style w:type="character" w:customStyle="1" w:styleId="toctext">
    <w:name w:val="toctext"/>
    <w:basedOn w:val="Domylnaczcionkaakapitu"/>
    <w:rsid w:val="005E668D"/>
  </w:style>
  <w:style w:type="character" w:customStyle="1" w:styleId="mw-headline">
    <w:name w:val="mw-headline"/>
    <w:basedOn w:val="Domylnaczcionkaakapitu"/>
    <w:rsid w:val="005E668D"/>
  </w:style>
  <w:style w:type="character" w:customStyle="1" w:styleId="mw-editsection1">
    <w:name w:val="mw-editsection1"/>
    <w:basedOn w:val="Domylnaczcionkaakapitu"/>
    <w:rsid w:val="005E668D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5E668D"/>
  </w:style>
  <w:style w:type="character" w:customStyle="1" w:styleId="mw-editsection-divider1">
    <w:name w:val="mw-editsection-divider1"/>
    <w:basedOn w:val="Domylnaczcionkaakapitu"/>
    <w:rsid w:val="005E668D"/>
    <w:rPr>
      <w:color w:val="54595D"/>
    </w:rPr>
  </w:style>
  <w:style w:type="character" w:customStyle="1" w:styleId="nomobile">
    <w:name w:val="nomobile"/>
    <w:basedOn w:val="Domylnaczcionkaakapitu"/>
    <w:rsid w:val="005E668D"/>
  </w:style>
  <w:style w:type="paragraph" w:styleId="Tekstdymka">
    <w:name w:val="Balloon Text"/>
    <w:basedOn w:val="Normalny"/>
    <w:link w:val="TekstdymkaZnak"/>
    <w:uiPriority w:val="99"/>
    <w:semiHidden/>
    <w:unhideWhenUsed/>
    <w:rsid w:val="005E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6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671">
                  <w:marLeft w:val="-148"/>
                  <w:marRight w:val="-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Homeostaza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pl.wikipedia.org/wiki/Trzustka" TargetMode="External"/><Relationship Id="rId39" Type="http://schemas.openxmlformats.org/officeDocument/2006/relationships/hyperlink" Target="https://pl.wikipedia.org/wiki/Akwaporyny" TargetMode="External"/><Relationship Id="rId21" Type="http://schemas.openxmlformats.org/officeDocument/2006/relationships/hyperlink" Target="https://pl.wikipedia.org/wiki/Szyszynka" TargetMode="External"/><Relationship Id="rId34" Type="http://schemas.openxmlformats.org/officeDocument/2006/relationships/hyperlink" Target="https://pl.wikipedia.org/wiki/Neuron" TargetMode="External"/><Relationship Id="rId42" Type="http://schemas.openxmlformats.org/officeDocument/2006/relationships/hyperlink" Target="https://pl.wikipedia.org/wiki/Macica" TargetMode="External"/><Relationship Id="rId47" Type="http://schemas.openxmlformats.org/officeDocument/2006/relationships/hyperlink" Target="https://pl.wikipedia.org/wiki/Metabolizm" TargetMode="External"/><Relationship Id="rId50" Type="http://schemas.openxmlformats.org/officeDocument/2006/relationships/hyperlink" Target="https://pl.wikipedia.org/wiki/Kar%C5%82owato%C5%9B%C4%87" TargetMode="External"/><Relationship Id="rId55" Type="http://schemas.openxmlformats.org/officeDocument/2006/relationships/hyperlink" Target="https://pl.wikipedia.org/wiki/Tarczyca" TargetMode="External"/><Relationship Id="rId63" Type="http://schemas.openxmlformats.org/officeDocument/2006/relationships/hyperlink" Target="https://pl.wikipedia.org/wiki/Grasica" TargetMode="External"/><Relationship Id="rId68" Type="http://schemas.openxmlformats.org/officeDocument/2006/relationships/hyperlink" Target="https://pl.wikipedia.org/wiki/Insulina" TargetMode="External"/><Relationship Id="rId76" Type="http://schemas.openxmlformats.org/officeDocument/2006/relationships/hyperlink" Target="https://pl.wikipedia.org/wiki/Mineralokortykoidy" TargetMode="External"/><Relationship Id="rId84" Type="http://schemas.openxmlformats.org/officeDocument/2006/relationships/hyperlink" Target="https://pl.wikipedia.org/wiki/Testosteron" TargetMode="External"/><Relationship Id="rId89" Type="http://schemas.openxmlformats.org/officeDocument/2006/relationships/hyperlink" Target="https://pl.wikipedia.org/wiki/Ci%C4%85%C5%BCa" TargetMode="External"/><Relationship Id="rId7" Type="http://schemas.openxmlformats.org/officeDocument/2006/relationships/hyperlink" Target="https://pl.wikipedia.org/wiki/Gruczo%C5%82y_dokrewne" TargetMode="External"/><Relationship Id="rId71" Type="http://schemas.openxmlformats.org/officeDocument/2006/relationships/hyperlink" Target="https://pl.wikipedia.org/wiki/Somatostatyn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Uk%C5%82ad_nerwowy" TargetMode="External"/><Relationship Id="rId29" Type="http://schemas.openxmlformats.org/officeDocument/2006/relationships/image" Target="media/image2.wmf"/><Relationship Id="rId11" Type="http://schemas.openxmlformats.org/officeDocument/2006/relationships/hyperlink" Target="https://pl.wikipedia.org/wiki/Uk%C5%82ad_hormonalny" TargetMode="External"/><Relationship Id="rId24" Type="http://schemas.openxmlformats.org/officeDocument/2006/relationships/hyperlink" Target="https://pl.wikipedia.org/wiki/Grasica" TargetMode="External"/><Relationship Id="rId32" Type="http://schemas.openxmlformats.org/officeDocument/2006/relationships/hyperlink" Target="https://pl.wikipedia.org/wiki/Mi%C4%99dzym%C3%B3zgowie" TargetMode="External"/><Relationship Id="rId37" Type="http://schemas.openxmlformats.org/officeDocument/2006/relationships/hyperlink" Target="https://pl.wikipedia.org/wiki/Resorpcja" TargetMode="External"/><Relationship Id="rId40" Type="http://schemas.openxmlformats.org/officeDocument/2006/relationships/hyperlink" Target="https://pl.wikipedia.org/wiki/Diureza" TargetMode="External"/><Relationship Id="rId45" Type="http://schemas.openxmlformats.org/officeDocument/2006/relationships/hyperlink" Target="https://pl.wikipedia.org/wiki/Hormon_wzrostu" TargetMode="External"/><Relationship Id="rId53" Type="http://schemas.openxmlformats.org/officeDocument/2006/relationships/hyperlink" Target="https://pl.wikipedia.org/wiki/Szyszynka" TargetMode="External"/><Relationship Id="rId58" Type="http://schemas.openxmlformats.org/officeDocument/2006/relationships/hyperlink" Target="https://pl.wikipedia.org/wiki/Bia%C5%82ko" TargetMode="External"/><Relationship Id="rId66" Type="http://schemas.openxmlformats.org/officeDocument/2006/relationships/hyperlink" Target="https://pl.wikipedia.org/wiki/Trzustka" TargetMode="External"/><Relationship Id="rId74" Type="http://schemas.openxmlformats.org/officeDocument/2006/relationships/hyperlink" Target="https://pl.wikipedia.org/w/index.php?title=Polipeptyd_trzustkowy&amp;action=edit&amp;redlink=1" TargetMode="External"/><Relationship Id="rId79" Type="http://schemas.openxmlformats.org/officeDocument/2006/relationships/hyperlink" Target="https://pl.wikipedia.org/wiki/Androgeny" TargetMode="External"/><Relationship Id="rId87" Type="http://schemas.openxmlformats.org/officeDocument/2006/relationships/hyperlink" Target="https://pl.wikipedia.org/wiki/Estradiol" TargetMode="External"/><Relationship Id="rId5" Type="http://schemas.openxmlformats.org/officeDocument/2006/relationships/hyperlink" Target="https://pl.wikipedia.org/wiki/Uk%C5%82ad_narz%C4%85d%C3%B3w" TargetMode="External"/><Relationship Id="rId61" Type="http://schemas.openxmlformats.org/officeDocument/2006/relationships/hyperlink" Target="https://pl.wikipedia.org/wiki/Parathormon" TargetMode="External"/><Relationship Id="rId82" Type="http://schemas.openxmlformats.org/officeDocument/2006/relationships/hyperlink" Target="https://pl.wikipedia.org/wiki/J%C4%85dro_(anatomia)" TargetMode="External"/><Relationship Id="rId90" Type="http://schemas.openxmlformats.org/officeDocument/2006/relationships/hyperlink" Target="https://pl.wikipedia.org/wiki/Spojenie_%C5%82onowe" TargetMode="External"/><Relationship Id="rId19" Type="http://schemas.openxmlformats.org/officeDocument/2006/relationships/hyperlink" Target="https://pl.wikipedia.org/wiki/M%C4%99%C5%BCczyzna" TargetMode="External"/><Relationship Id="rId14" Type="http://schemas.openxmlformats.org/officeDocument/2006/relationships/hyperlink" Target="https://pl.wikipedia.org/wiki/Uk%C5%82ad_nerwowy" TargetMode="External"/><Relationship Id="rId22" Type="http://schemas.openxmlformats.org/officeDocument/2006/relationships/hyperlink" Target="https://pl.wikipedia.org/wiki/Przysadka_m%C3%B3zgowa" TargetMode="External"/><Relationship Id="rId27" Type="http://schemas.openxmlformats.org/officeDocument/2006/relationships/hyperlink" Target="https://pl.wikipedia.org/wiki/Jajnik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pl.wikipedia.org/wiki/Neurosekrecja" TargetMode="External"/><Relationship Id="rId43" Type="http://schemas.openxmlformats.org/officeDocument/2006/relationships/hyperlink" Target="https://pl.wikipedia.org/wiki/Laktacja" TargetMode="External"/><Relationship Id="rId48" Type="http://schemas.openxmlformats.org/officeDocument/2006/relationships/hyperlink" Target="https://pl.wikipedia.org/wiki/Glukoza" TargetMode="External"/><Relationship Id="rId56" Type="http://schemas.openxmlformats.org/officeDocument/2006/relationships/hyperlink" Target="https://pl.wikipedia.org/wiki/Tyroksyna" TargetMode="External"/><Relationship Id="rId64" Type="http://schemas.openxmlformats.org/officeDocument/2006/relationships/hyperlink" Target="https://pl.wikipedia.org/wiki/Tymozyna" TargetMode="External"/><Relationship Id="rId69" Type="http://schemas.openxmlformats.org/officeDocument/2006/relationships/hyperlink" Target="https://pl.wikipedia.org/wiki/Cukrzyca" TargetMode="External"/><Relationship Id="rId77" Type="http://schemas.openxmlformats.org/officeDocument/2006/relationships/hyperlink" Target="https://pl.wikipedia.org/wiki/Aldosteron" TargetMode="External"/><Relationship Id="rId8" Type="http://schemas.openxmlformats.org/officeDocument/2006/relationships/hyperlink" Target="https://pl.wikipedia.org/wiki/Kom%C3%B3rka" TargetMode="External"/><Relationship Id="rId51" Type="http://schemas.openxmlformats.org/officeDocument/2006/relationships/hyperlink" Target="https://pl.wikipedia.org/wiki/Gigantyzm" TargetMode="External"/><Relationship Id="rId72" Type="http://schemas.openxmlformats.org/officeDocument/2006/relationships/hyperlink" Target="https://pl.wikipedia.org/wiki/Gastryna" TargetMode="External"/><Relationship Id="rId80" Type="http://schemas.openxmlformats.org/officeDocument/2006/relationships/hyperlink" Target="https://pl.wikipedia.org/wiki/Adrenalina" TargetMode="External"/><Relationship Id="rId85" Type="http://schemas.openxmlformats.org/officeDocument/2006/relationships/hyperlink" Target="https://pl.wikipedia.org/wiki/Jajnik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Uk%C5%82ad_hormonalny" TargetMode="External"/><Relationship Id="rId17" Type="http://schemas.openxmlformats.org/officeDocument/2006/relationships/hyperlink" Target="https://pl.wikipedia.org/wiki/Plik:Illu_endocrine_system.png" TargetMode="External"/><Relationship Id="rId25" Type="http://schemas.openxmlformats.org/officeDocument/2006/relationships/hyperlink" Target="https://pl.wikipedia.org/wiki/Nadnercze" TargetMode="External"/><Relationship Id="rId33" Type="http://schemas.openxmlformats.org/officeDocument/2006/relationships/hyperlink" Target="https://pl.wikipedia.org/wiki/Kom%C3%B3rka_nerwowa" TargetMode="External"/><Relationship Id="rId38" Type="http://schemas.openxmlformats.org/officeDocument/2006/relationships/hyperlink" Target="https://pl.wikipedia.org/wiki/Nerki" TargetMode="External"/><Relationship Id="rId46" Type="http://schemas.openxmlformats.org/officeDocument/2006/relationships/hyperlink" Target="https://pl.wikipedia.org/wiki/Aminokwasy" TargetMode="External"/><Relationship Id="rId59" Type="http://schemas.openxmlformats.org/officeDocument/2006/relationships/hyperlink" Target="https://pl.wikipedia.org/wiki/Kalcytonina" TargetMode="External"/><Relationship Id="rId67" Type="http://schemas.openxmlformats.org/officeDocument/2006/relationships/hyperlink" Target="https://pl.wikipedia.org/wiki/Glukagon" TargetMode="External"/><Relationship Id="rId20" Type="http://schemas.openxmlformats.org/officeDocument/2006/relationships/hyperlink" Target="https://pl.wikipedia.org/wiki/Kobieta" TargetMode="External"/><Relationship Id="rId41" Type="http://schemas.openxmlformats.org/officeDocument/2006/relationships/hyperlink" Target="https://pl.wikipedia.org/wiki/Oksytocyna" TargetMode="External"/><Relationship Id="rId54" Type="http://schemas.openxmlformats.org/officeDocument/2006/relationships/hyperlink" Target="https://pl.wikipedia.org/wiki/Melatonina" TargetMode="External"/><Relationship Id="rId62" Type="http://schemas.openxmlformats.org/officeDocument/2006/relationships/hyperlink" Target="https://pl.wikipedia.org/wiki/Przytarczyce" TargetMode="External"/><Relationship Id="rId70" Type="http://schemas.openxmlformats.org/officeDocument/2006/relationships/hyperlink" Target="https://pl.wikipedia.org/wiki/Hipoglikemia" TargetMode="External"/><Relationship Id="rId75" Type="http://schemas.openxmlformats.org/officeDocument/2006/relationships/hyperlink" Target="https://pl.wikipedia.org/wiki/Nadnercze" TargetMode="External"/><Relationship Id="rId83" Type="http://schemas.openxmlformats.org/officeDocument/2006/relationships/hyperlink" Target="https://pl.wikipedia.org/wiki/Androgeny" TargetMode="External"/><Relationship Id="rId88" Type="http://schemas.openxmlformats.org/officeDocument/2006/relationships/hyperlink" Target="https://pl.wikipedia.org/wiki/Progesteron" TargetMode="External"/><Relationship Id="rId91" Type="http://schemas.openxmlformats.org/officeDocument/2006/relationships/hyperlink" Target="https://epodreczniki.pl/a/uklad-hormonalny/D8fZrW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Zwierz%C4%99ta" TargetMode="External"/><Relationship Id="rId15" Type="http://schemas.openxmlformats.org/officeDocument/2006/relationships/hyperlink" Target="https://pl.wikipedia.org/wiki/Sprz%C4%99%C5%BCenie_zwrotne" TargetMode="External"/><Relationship Id="rId23" Type="http://schemas.openxmlformats.org/officeDocument/2006/relationships/hyperlink" Target="https://pl.wikipedia.org/wiki/Tarczyca" TargetMode="External"/><Relationship Id="rId28" Type="http://schemas.openxmlformats.org/officeDocument/2006/relationships/hyperlink" Target="https://pl.wikipedia.org/wiki/J%C4%85dro_(anatomia)" TargetMode="External"/><Relationship Id="rId36" Type="http://schemas.openxmlformats.org/officeDocument/2006/relationships/hyperlink" Target="https://pl.wikipedia.org/wiki/Hormon_antydiuretyczny" TargetMode="External"/><Relationship Id="rId49" Type="http://schemas.openxmlformats.org/officeDocument/2006/relationships/hyperlink" Target="https://pl.wikipedia.org/wiki/Jon" TargetMode="External"/><Relationship Id="rId57" Type="http://schemas.openxmlformats.org/officeDocument/2006/relationships/hyperlink" Target="https://pl.wikipedia.org/wiki/Tr%C3%B3jjodotyronina" TargetMode="External"/><Relationship Id="rId10" Type="http://schemas.openxmlformats.org/officeDocument/2006/relationships/hyperlink" Target="https://pl.wikipedia.org/wiki/Uk%C5%82ad_hormonalny" TargetMode="External"/><Relationship Id="rId31" Type="http://schemas.openxmlformats.org/officeDocument/2006/relationships/hyperlink" Target="https://pl.wikipedia.org/wiki/Podwzg%C3%B3rze" TargetMode="External"/><Relationship Id="rId44" Type="http://schemas.openxmlformats.org/officeDocument/2006/relationships/hyperlink" Target="https://pl.wikipedia.org/wiki/Przysadka_m%C3%B3zgowa" TargetMode="External"/><Relationship Id="rId52" Type="http://schemas.openxmlformats.org/officeDocument/2006/relationships/hyperlink" Target="https://pl.wikipedia.org/wiki/Akromegalia" TargetMode="External"/><Relationship Id="rId60" Type="http://schemas.openxmlformats.org/officeDocument/2006/relationships/hyperlink" Target="https://pl.wikipedia.org/wiki/Przytarczyce" TargetMode="External"/><Relationship Id="rId65" Type="http://schemas.openxmlformats.org/officeDocument/2006/relationships/hyperlink" Target="https://pl.wikipedia.org/wiki/Tymopoetyna" TargetMode="External"/><Relationship Id="rId73" Type="http://schemas.openxmlformats.org/officeDocument/2006/relationships/hyperlink" Target="https://pl.wikipedia.org/wiki/Cholecystokinina" TargetMode="External"/><Relationship Id="rId78" Type="http://schemas.openxmlformats.org/officeDocument/2006/relationships/hyperlink" Target="https://pl.wikipedia.org/wiki/Glikokortykoidy" TargetMode="External"/><Relationship Id="rId81" Type="http://schemas.openxmlformats.org/officeDocument/2006/relationships/hyperlink" Target="https://pl.wikipedia.org/wiki/Noradrenalina" TargetMode="External"/><Relationship Id="rId86" Type="http://schemas.openxmlformats.org/officeDocument/2006/relationships/hyperlink" Target="https://pl.wikipedia.org/wiki/Estrog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Hormony_zwierz%C4%99c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2020-04-20T18:56:00Z</dcterms:created>
  <dcterms:modified xsi:type="dcterms:W3CDTF">2020-04-20T20:54:00Z</dcterms:modified>
</cp:coreProperties>
</file>