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8" w:rsidRDefault="00975384" w:rsidP="00975384">
      <w:pPr>
        <w:pStyle w:val="NormalnyWeb"/>
        <w:spacing w:after="0"/>
      </w:pPr>
      <w:r>
        <w:t>V technika;</w:t>
      </w:r>
    </w:p>
    <w:p w:rsidR="00975384" w:rsidRPr="00793458" w:rsidRDefault="00793458" w:rsidP="00975384">
      <w:pPr>
        <w:pStyle w:val="NormalnyWeb"/>
        <w:spacing w:after="0"/>
        <w:rPr>
          <w:b/>
          <w:sz w:val="28"/>
          <w:szCs w:val="28"/>
          <w:u w:val="single"/>
        </w:rPr>
      </w:pPr>
      <w:r w:rsidRPr="00793458">
        <w:rPr>
          <w:b/>
          <w:sz w:val="28"/>
          <w:szCs w:val="28"/>
          <w:u w:val="single"/>
        </w:rPr>
        <w:t>Temat:</w:t>
      </w:r>
      <w:r>
        <w:rPr>
          <w:b/>
          <w:sz w:val="28"/>
          <w:szCs w:val="28"/>
          <w:u w:val="single"/>
        </w:rPr>
        <w:t xml:space="preserve"> </w:t>
      </w:r>
      <w:r w:rsidRPr="00793458">
        <w:rPr>
          <w:b/>
          <w:sz w:val="28"/>
          <w:szCs w:val="28"/>
          <w:u w:val="single"/>
        </w:rPr>
        <w:t xml:space="preserve"> </w:t>
      </w:r>
      <w:r w:rsidR="00975384" w:rsidRPr="00793458">
        <w:rPr>
          <w:b/>
          <w:sz w:val="28"/>
          <w:szCs w:val="28"/>
          <w:u w:val="single"/>
        </w:rPr>
        <w:t>Zapoznanie z właściwościami materiałów włókienniczych.</w:t>
      </w:r>
    </w:p>
    <w:p w:rsidR="00793458" w:rsidRPr="00793458" w:rsidRDefault="00793458" w:rsidP="005D15B4">
      <w:pPr>
        <w:spacing w:before="445" w:after="297" w:line="594" w:lineRule="atLeast"/>
        <w:outlineLvl w:val="2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color w:val="000000" w:themeColor="text1"/>
          <w:sz w:val="24"/>
          <w:szCs w:val="24"/>
          <w:u w:val="single"/>
          <w:lang w:eastAsia="pl-PL"/>
        </w:rPr>
        <w:t>1. Włókna naturalne</w:t>
      </w:r>
      <w:r w:rsidR="005D15B4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. 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Zapewniają komfort noszenia, są przyjazne dla ciała i co najważniejsze są surowcem odnawialnym. Do włókien naturalnych zaliczamy: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bawełna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 nie elektryzuje się, dobrze się barwi, słaba trwałość ciemnych kolorów, może się kurczyć, wolno schnie, gniecie się, włókna bawełny nie są elastyczne;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len, konopie, pokrzywa, juta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schną szybciej od bawełny, nie elektryzują się, nie kurczą się, gniotą się, słaba trwałość ciemnych kolorów, mogą się uszkadzać w miejscu złożenia;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wełna owcza i merynosowa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 - wytrzymałe, </w:t>
      </w:r>
      <w:proofErr w:type="spellStart"/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b.dobre</w:t>
      </w:r>
      <w:proofErr w:type="spellEnd"/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właściwości izolacyjne, mogą się wyciągać i wypychać, łatwo się kurczą, wolno schną i są podatne na mole;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moher z kozy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podobne do wełny owczej;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kaszmir, wełna wielbłądzia, alpaka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 - lekkie i ciepłe, łatwo się kurczą, podatne na mole, niska odporność na tarcie i wycieranie;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jedwab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połysk, </w:t>
      </w:r>
      <w:proofErr w:type="spellStart"/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b.miękkie</w:t>
      </w:r>
      <w:proofErr w:type="spellEnd"/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, b. wysoka higroskopijność ale też b. duża wrażliwość na pot i światło, słaba odporność na tarcie;</w:t>
      </w:r>
    </w:p>
    <w:p w:rsidR="00793458" w:rsidRPr="00793458" w:rsidRDefault="00793458" w:rsidP="00793458">
      <w:pPr>
        <w:numPr>
          <w:ilvl w:val="0"/>
          <w:numId w:val="1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włókna węglowe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lekkie, wytrzymałe, póki co b. wysokie koszty produkcji;</w:t>
      </w:r>
    </w:p>
    <w:p w:rsidR="005D15B4" w:rsidRDefault="00793458" w:rsidP="005D15B4">
      <w:pPr>
        <w:numPr>
          <w:ilvl w:val="0"/>
          <w:numId w:val="1"/>
        </w:numPr>
        <w:spacing w:before="100" w:beforeAutospacing="1" w:after="0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proofErr w:type="spellStart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filamenty</w:t>
      </w:r>
      <w:proofErr w:type="spellEnd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 xml:space="preserve"> pajęcze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póki co niedostępne w handlu, prowadzone są badania i modyfikacje genetyczne żeby podnieść elastyczność i wytrzymałość, są niezwykle lekkie;</w:t>
      </w:r>
    </w:p>
    <w:p w:rsidR="00793458" w:rsidRPr="00793458" w:rsidRDefault="00793458" w:rsidP="005D15B4">
      <w:pPr>
        <w:spacing w:before="100" w:beforeAutospacing="1" w:after="0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color w:val="000000" w:themeColor="text1"/>
          <w:sz w:val="24"/>
          <w:szCs w:val="24"/>
          <w:u w:val="single"/>
          <w:lang w:eastAsia="pl-PL"/>
        </w:rPr>
        <w:t>2. Włókna chemiczne</w:t>
      </w:r>
      <w:r w:rsidR="005D15B4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. 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Powszechnie kojarzą się z degradacją środowiska i o tyle o ile w latach 50. i 70. byłoby to w 100% słuszne stwierdzenie (produkcja poliestru, poliamidu, </w:t>
      </w:r>
      <w:proofErr w:type="spellStart"/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poliakrylu</w:t>
      </w:r>
      <w:proofErr w:type="spellEnd"/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i lycry na bardzo dużą skalę) to w latach 90. kładziono już zdecydowanie większy nacisk na produkcję z odnawialnych surowców roślinnych i tak powstaje np. wiskoza; aktualnie prowadzonych jest wiele badań nad optymalizacją bezpiecznych dla środowiska metod produkcji. Jakie włókna możemy wskazać w tej grupie?</w:t>
      </w:r>
    </w:p>
    <w:p w:rsidR="00793458" w:rsidRPr="00793458" w:rsidRDefault="00793458" w:rsidP="00793458">
      <w:pPr>
        <w:numPr>
          <w:ilvl w:val="0"/>
          <w:numId w:val="2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elastyczne (</w:t>
      </w:r>
      <w:proofErr w:type="spellStart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elasta</w:t>
      </w:r>
      <w:proofErr w:type="spellEnd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spandex</w:t>
      </w:r>
      <w:proofErr w:type="spellEnd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, lycra) 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- bardzo wysoka sprężystość, duża odporność na światło, delikatne pranie, różna odporność na tarcie;</w:t>
      </w:r>
    </w:p>
    <w:p w:rsidR="00793458" w:rsidRPr="00793458" w:rsidRDefault="00793458" w:rsidP="00793458">
      <w:pPr>
        <w:numPr>
          <w:ilvl w:val="0"/>
          <w:numId w:val="2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lastRenderedPageBreak/>
        <w:t>celulozowe (wiskozowe)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od matu do połysku, miękki i chłodny chwyt, dobrze się barwią, są odporne na ścieranie, nie elektryzują się i są przy tym higroskopijne ALE silnie się gniotą, pranie tylko w niskich temp. ponieważ mokre są bardzo mało wytrzymałe;</w:t>
      </w:r>
    </w:p>
    <w:p w:rsidR="00793458" w:rsidRPr="00793458" w:rsidRDefault="00793458" w:rsidP="00793458">
      <w:pPr>
        <w:numPr>
          <w:ilvl w:val="0"/>
          <w:numId w:val="2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proofErr w:type="spellStart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lyocellowe</w:t>
      </w:r>
      <w:proofErr w:type="spellEnd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 xml:space="preserve"> (droższa wiskoza) 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- bardziej wytrzymałe;</w:t>
      </w:r>
    </w:p>
    <w:p w:rsidR="00793458" w:rsidRPr="00793458" w:rsidRDefault="00793458" w:rsidP="00793458">
      <w:pPr>
        <w:numPr>
          <w:ilvl w:val="0"/>
          <w:numId w:val="2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poliestrowe (z ropy)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- bardzo wytrzymałe, szybko schną, odporne na ścieranie, pleśń i mole, łatwe w konserwacji, nie kurczą się, dobrze łączą się z innymi włóknami, odporne na światło i mole, poddają się recyklingowi, ale nie są higroskopijne i elektryzują się;</w:t>
      </w:r>
    </w:p>
    <w:p w:rsidR="00793458" w:rsidRPr="00793458" w:rsidRDefault="00793458" w:rsidP="00793458">
      <w:pPr>
        <w:numPr>
          <w:ilvl w:val="0"/>
          <w:numId w:val="2"/>
        </w:numPr>
        <w:spacing w:before="100" w:beforeAutospacing="1" w:after="148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poliamidowe (nylonowe) 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- bardzo wytrzymałe i odporne na ścieranie, łatwe w konserwacji, nie kurczą się, nie gniot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ł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a się, nie są higroskopijne, niska odporność na wybarwienia słoneczne;</w:t>
      </w:r>
    </w:p>
    <w:p w:rsidR="00793458" w:rsidRPr="00793458" w:rsidRDefault="00793458" w:rsidP="00793458">
      <w:pPr>
        <w:numPr>
          <w:ilvl w:val="0"/>
          <w:numId w:val="2"/>
        </w:numPr>
        <w:spacing w:before="100" w:beforeAutospacing="1" w:after="0" w:line="386" w:lineRule="atLeast"/>
        <w:ind w:left="223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akrylowe (</w:t>
      </w:r>
      <w:proofErr w:type="spellStart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poliakryl</w:t>
      </w:r>
      <w:proofErr w:type="spellEnd"/>
      <w:r w:rsidRPr="00793458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pl-PL"/>
        </w:rPr>
        <w:t>)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 - podobne do wełny, termoplastyczne, nie gniotą się, ale nie są higroskopijne, łatwo się mechacą;</w:t>
      </w:r>
    </w:p>
    <w:p w:rsidR="00793458" w:rsidRDefault="00793458" w:rsidP="00793458">
      <w:pPr>
        <w:spacing w:before="297" w:after="297" w:line="356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K</w:t>
      </w:r>
      <w:r w:rsidRPr="00793458"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ażde włókno ma plusy tak samo ma minusy i w związku z tym, żeby poprawić właściwości produktu finalnego w produkcji łączy się 2 lub więcej rodzajów włókien, np. bawełna z wełną będzie miała mniejszą skłonność do gniecenia, bawełna z poliestrem – jak z domieszką wełny, ale dodatkowo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eliminujemy ryzyko skurczenia.</w:t>
      </w:r>
    </w:p>
    <w:p w:rsidR="00793458" w:rsidRPr="005D15B4" w:rsidRDefault="00793458" w:rsidP="00793458">
      <w:pPr>
        <w:spacing w:before="297" w:after="297" w:line="356" w:lineRule="atLeast"/>
        <w:rPr>
          <w:rFonts w:ascii="Helvetica" w:eastAsia="Times New Roman" w:hAnsi="Helvetica" w:cs="Helvetica"/>
          <w:b/>
          <w:color w:val="000000" w:themeColor="text1"/>
          <w:sz w:val="24"/>
          <w:szCs w:val="24"/>
          <w:u w:val="single"/>
          <w:lang w:eastAsia="pl-PL"/>
        </w:rPr>
      </w:pPr>
      <w:r w:rsidRPr="005D15B4">
        <w:rPr>
          <w:rFonts w:ascii="Helvetica" w:eastAsia="Times New Roman" w:hAnsi="Helvetica" w:cs="Helvetica"/>
          <w:b/>
          <w:color w:val="000000" w:themeColor="text1"/>
          <w:sz w:val="24"/>
          <w:szCs w:val="24"/>
          <w:u w:val="single"/>
          <w:lang w:eastAsia="pl-PL"/>
        </w:rPr>
        <w:t>Zadanie dla ucznia.</w:t>
      </w:r>
    </w:p>
    <w:p w:rsidR="00793458" w:rsidRDefault="00793458" w:rsidP="00793458">
      <w:pPr>
        <w:spacing w:before="297" w:after="297" w:line="356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Przeczytaj uważnie tekst. Może z pomocą osoby dorosłej uda ci się rozpoznać z jakiego włókna wykonana jest twoja bluza, spodnie, skarpety.</w:t>
      </w:r>
    </w:p>
    <w:p w:rsidR="00793458" w:rsidRDefault="00793458" w:rsidP="00793458">
      <w:pPr>
        <w:spacing w:before="297" w:after="297" w:line="356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Na temat właściwości materiałów włókienniczych porozmawiamy na najbliższym spotkaniu w szkole. </w:t>
      </w:r>
    </w:p>
    <w:p w:rsidR="005D15B4" w:rsidRPr="00793458" w:rsidRDefault="005D15B4" w:rsidP="00793458">
      <w:pPr>
        <w:spacing w:before="297" w:after="297" w:line="356" w:lineRule="atLeast"/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 xml:space="preserve">                                       Pozdrawiam.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pl-PL"/>
        </w:rPr>
        <w:t>M.Kramek</w:t>
      </w:r>
      <w:proofErr w:type="spellEnd"/>
    </w:p>
    <w:p w:rsidR="00F7171A" w:rsidRPr="00793458" w:rsidRDefault="00F7171A">
      <w:pPr>
        <w:rPr>
          <w:b/>
          <w:color w:val="000000" w:themeColor="text1"/>
          <w:sz w:val="24"/>
          <w:szCs w:val="24"/>
          <w:u w:val="single"/>
        </w:rPr>
      </w:pPr>
    </w:p>
    <w:sectPr w:rsidR="00F7171A" w:rsidRPr="00793458" w:rsidSect="00F7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74F"/>
    <w:multiLevelType w:val="multilevel"/>
    <w:tmpl w:val="7E92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F07F7"/>
    <w:multiLevelType w:val="multilevel"/>
    <w:tmpl w:val="1C78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975384"/>
    <w:rsid w:val="00095834"/>
    <w:rsid w:val="005D15B4"/>
    <w:rsid w:val="00793458"/>
    <w:rsid w:val="00975384"/>
    <w:rsid w:val="00F7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1A"/>
  </w:style>
  <w:style w:type="paragraph" w:styleId="Nagwek3">
    <w:name w:val="heading 3"/>
    <w:basedOn w:val="Normalny"/>
    <w:link w:val="Nagwek3Znak"/>
    <w:uiPriority w:val="9"/>
    <w:qFormat/>
    <w:rsid w:val="00793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934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93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2020-04-13T18:07:00Z</dcterms:created>
  <dcterms:modified xsi:type="dcterms:W3CDTF">2020-04-14T19:27:00Z</dcterms:modified>
</cp:coreProperties>
</file>