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CD" w:rsidRDefault="00317F08" w:rsidP="008C17CD">
      <w:pPr>
        <w:rPr>
          <w:b/>
        </w:rPr>
      </w:pPr>
      <w:r w:rsidRPr="005F3D6A">
        <w:rPr>
          <w:b/>
        </w:rPr>
        <w:t xml:space="preserve"> P</w:t>
      </w:r>
      <w:r w:rsidR="008C17CD" w:rsidRPr="005F3D6A">
        <w:rPr>
          <w:b/>
        </w:rPr>
        <w:t>ozytywne myślenie</w:t>
      </w:r>
    </w:p>
    <w:p w:rsidR="005F3D6A" w:rsidRPr="005F3D6A" w:rsidRDefault="005F3D6A" w:rsidP="008C17CD">
      <w:pPr>
        <w:rPr>
          <w:b/>
        </w:rPr>
      </w:pPr>
    </w:p>
    <w:p w:rsidR="008C17CD" w:rsidRDefault="008C17CD" w:rsidP="008C17CD">
      <w:r>
        <w:t>Jest to umiejętność dostrzegania dobrych stron i pielęgnowania w sobie dobrych emocji. Aby na co</w:t>
      </w:r>
      <w:r w:rsidR="00317F08">
        <w:t xml:space="preserve"> dzień być bardziej radosnym i </w:t>
      </w:r>
      <w:r>
        <w:t xml:space="preserve"> pogodnym człowiekiem, wystarczy zacząć trenować.</w:t>
      </w:r>
    </w:p>
    <w:p w:rsidR="008C17CD" w:rsidRDefault="008C17CD" w:rsidP="008C17CD"/>
    <w:p w:rsidR="008C17CD" w:rsidRDefault="008C17CD" w:rsidP="008C17CD">
      <w:r>
        <w:t>I znowu obejrzyj krótki filmik:</w:t>
      </w:r>
    </w:p>
    <w:p w:rsidR="008C17CD" w:rsidRDefault="008C17CD" w:rsidP="008C17CD"/>
    <w:p w:rsidR="008C17CD" w:rsidRDefault="008C17CD" w:rsidP="008C17CD">
      <w:r>
        <w:t>https://youtu.be/DLtvnRvzTs0</w:t>
      </w:r>
    </w:p>
    <w:p w:rsidR="008C17CD" w:rsidRDefault="008C17CD" w:rsidP="008C17CD"/>
    <w:p w:rsidR="008C17CD" w:rsidRDefault="008C17CD" w:rsidP="008C17CD">
      <w:r>
        <w:t>Po obejrzeniu filmiku, spróbuj zrobić swoją listę rzeczy, które są źródłem pozytywnych emocji.</w:t>
      </w:r>
    </w:p>
    <w:p w:rsidR="00C30EA5" w:rsidRDefault="008C17CD" w:rsidP="008C17CD">
      <w:r>
        <w:t>Powinny być to rzeczy związane ze zmysłami, np.: muzyka, jedzenie, zapach, miłe chwile. Taką listęmożesz sobie powiesić w swoim pokoju. Możesz ją wykonać w różny sposób</w:t>
      </w:r>
      <w:r w:rsidR="005A263E">
        <w:t xml:space="preserve"> np. </w:t>
      </w:r>
      <w:r>
        <w:t xml:space="preserve">w formie </w:t>
      </w:r>
      <w:r w:rsidR="00317F08">
        <w:t>plakatu.</w:t>
      </w:r>
    </w:p>
    <w:p w:rsidR="008C17CD" w:rsidRDefault="008C17CD" w:rsidP="008C17CD"/>
    <w:sectPr w:rsidR="008C17CD" w:rsidSect="00C30E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87913"/>
    <w:multiLevelType w:val="hybridMultilevel"/>
    <w:tmpl w:val="4F0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666"/>
    <w:multiLevelType w:val="multilevel"/>
    <w:tmpl w:val="30A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07D4"/>
    <w:multiLevelType w:val="multilevel"/>
    <w:tmpl w:val="EB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37CFD"/>
    <w:multiLevelType w:val="hybridMultilevel"/>
    <w:tmpl w:val="AD1ED958"/>
    <w:lvl w:ilvl="0" w:tplc="5A642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7A59"/>
    <w:multiLevelType w:val="hybridMultilevel"/>
    <w:tmpl w:val="5212EE0C"/>
    <w:lvl w:ilvl="0" w:tplc="85A48A3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8C17CD"/>
    <w:rsid w:val="000325E4"/>
    <w:rsid w:val="00240E34"/>
    <w:rsid w:val="00252CB6"/>
    <w:rsid w:val="00317F08"/>
    <w:rsid w:val="00360D61"/>
    <w:rsid w:val="00397D93"/>
    <w:rsid w:val="003E670F"/>
    <w:rsid w:val="004F0A73"/>
    <w:rsid w:val="005A263E"/>
    <w:rsid w:val="005E5696"/>
    <w:rsid w:val="005F3D6A"/>
    <w:rsid w:val="00615622"/>
    <w:rsid w:val="00642C02"/>
    <w:rsid w:val="00662F78"/>
    <w:rsid w:val="006B12B9"/>
    <w:rsid w:val="00785C00"/>
    <w:rsid w:val="0079468A"/>
    <w:rsid w:val="007F39D9"/>
    <w:rsid w:val="0081463B"/>
    <w:rsid w:val="008164D1"/>
    <w:rsid w:val="008C17CD"/>
    <w:rsid w:val="00A42F47"/>
    <w:rsid w:val="00A80CC1"/>
    <w:rsid w:val="00B32BA5"/>
    <w:rsid w:val="00C30EA5"/>
    <w:rsid w:val="00D4052B"/>
    <w:rsid w:val="00ED61D1"/>
    <w:rsid w:val="00F844B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Siatkatabeli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11</cp:revision>
  <dcterms:created xsi:type="dcterms:W3CDTF">2020-04-16T19:25:00Z</dcterms:created>
  <dcterms:modified xsi:type="dcterms:W3CDTF">2020-04-27T15:36:00Z</dcterms:modified>
</cp:coreProperties>
</file>