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3E" w:rsidRDefault="00E25371">
      <w:proofErr w:type="spellStart"/>
      <w:r>
        <w:t>Ib</w:t>
      </w:r>
      <w:proofErr w:type="spellEnd"/>
      <w:r>
        <w:t xml:space="preserve"> BS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E25371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pl-PL"/>
        </w:rPr>
        <w:t>Piłka Nożna</w:t>
      </w:r>
      <w:r w:rsidRPr="00E25371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E2537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Wiele razy mówiłem na zajęciach jak ważna role podczas gry w piłkę nożną odgrywa przyjecie piłki . Dzisiaj możecie zapoznać się z ćwiczeniami wspomagającymi przyjecie piłki. 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E25371" w:rsidRPr="00E25371" w:rsidRDefault="00E25371" w:rsidP="00E25371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E25371">
        <w:rPr>
          <w:rFonts w:ascii="&amp;quot" w:eastAsia="Times New Roman" w:hAnsi="&amp;quot" w:cs="Times New Roman"/>
          <w:b/>
          <w:bCs/>
          <w:color w:val="000000"/>
          <w:kern w:val="36"/>
          <w:sz w:val="24"/>
          <w:szCs w:val="24"/>
          <w:lang w:eastAsia="pl-PL"/>
        </w:rPr>
        <w:t>Ćwiczenia na poprawę przyjęcia piłki. PIERWSZY KONTAKT ma znaczenie!</w:t>
      </w:r>
    </w:p>
    <w:p w:rsidR="00E25371" w:rsidRPr="00E25371" w:rsidRDefault="00E25371" w:rsidP="00E25371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E25371">
          <w:rPr>
            <w:rFonts w:ascii="&amp;quot" w:eastAsia="Times New Roman" w:hAnsi="&amp;quot" w:cs="Times New Roman"/>
            <w:color w:val="3C61AA"/>
            <w:sz w:val="24"/>
            <w:szCs w:val="24"/>
            <w:u w:val="single"/>
            <w:lang w:eastAsia="pl-PL"/>
          </w:rPr>
          <w:t>https://www.youtube.com/watch?v=xCvP6DLXG_4</w:t>
        </w:r>
      </w:hyperlink>
    </w:p>
    <w:p w:rsidR="00E25371" w:rsidRDefault="00E25371"/>
    <w:sectPr w:rsidR="00E25371" w:rsidSect="007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E25371"/>
    <w:rsid w:val="00714E3E"/>
    <w:rsid w:val="00E2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E3E"/>
  </w:style>
  <w:style w:type="paragraph" w:styleId="Nagwek1">
    <w:name w:val="heading 1"/>
    <w:basedOn w:val="Normalny"/>
    <w:link w:val="Nagwek1Znak"/>
    <w:uiPriority w:val="9"/>
    <w:qFormat/>
    <w:rsid w:val="00E2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2537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5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CvP6DLXG_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2020-04-20T18:16:00Z</dcterms:created>
  <dcterms:modified xsi:type="dcterms:W3CDTF">2020-04-20T18:16:00Z</dcterms:modified>
</cp:coreProperties>
</file>