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C5" w:rsidRDefault="00CD0DC5" w:rsidP="00D025B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Ib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BS wyr. Biologia</w:t>
      </w:r>
    </w:p>
    <w:p w:rsidR="00D025B3" w:rsidRPr="00CD0DC5" w:rsidRDefault="00CD0DC5" w:rsidP="00D025B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Temat: </w:t>
      </w:r>
      <w:r w:rsidR="00D025B3" w:rsidRPr="00CD0D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Przykłady różnorodności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</w:t>
      </w:r>
      <w:proofErr w:type="spellStart"/>
      <w:r w:rsidR="00D025B3" w:rsidRPr="00CD0D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ekosystemowej</w:t>
      </w:r>
      <w:proofErr w:type="spellEnd"/>
      <w:r w:rsidR="00D025B3" w:rsidRPr="00CD0D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.</w:t>
      </w:r>
    </w:p>
    <w:p w:rsidR="00CD0DC5" w:rsidRPr="00CD0DC5" w:rsidRDefault="00CD0DC5" w:rsidP="00D025B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Zobacz filmy przedstawiające różne ekosystemy.</w:t>
      </w:r>
    </w:p>
    <w:p w:rsidR="00CD0DC5" w:rsidRPr="00D025B3" w:rsidRDefault="00CD0DC5" w:rsidP="00D025B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</w:p>
    <w:p w:rsidR="00F6320E" w:rsidRDefault="00CD0DC5">
      <w:hyperlink r:id="rId4" w:history="1">
        <w:r w:rsidRPr="00DA3B6E">
          <w:rPr>
            <w:rStyle w:val="Hipercze"/>
          </w:rPr>
          <w:t>https://www.youtube.com/watch?v=awlwB3-r9eU</w:t>
        </w:r>
      </w:hyperlink>
    </w:p>
    <w:p w:rsidR="00CD0DC5" w:rsidRDefault="00CD0DC5">
      <w:r>
        <w:t>Łąka</w:t>
      </w:r>
    </w:p>
    <w:p w:rsidR="00CD0DC5" w:rsidRDefault="00CD0DC5">
      <w:hyperlink r:id="rId5" w:history="1">
        <w:r w:rsidRPr="00DA3B6E">
          <w:rPr>
            <w:rStyle w:val="Hipercze"/>
          </w:rPr>
          <w:t>https://www.youtube.com/watch?v=bgmm4e9ARw4</w:t>
        </w:r>
      </w:hyperlink>
    </w:p>
    <w:p w:rsidR="00CD0DC5" w:rsidRDefault="00CD0DC5">
      <w:r>
        <w:t>Jezioro</w:t>
      </w:r>
    </w:p>
    <w:p w:rsidR="00CD0DC5" w:rsidRDefault="00CD0DC5">
      <w:hyperlink r:id="rId6" w:history="1">
        <w:r w:rsidRPr="00DA3B6E">
          <w:rPr>
            <w:rStyle w:val="Hipercze"/>
          </w:rPr>
          <w:t>https://www.youtube.com/watch?v=3Wqw9vfTnnc</w:t>
        </w:r>
      </w:hyperlink>
    </w:p>
    <w:p w:rsidR="00CD0DC5" w:rsidRDefault="00CD0DC5"/>
    <w:p w:rsidR="00CD0DC5" w:rsidRDefault="00CD0DC5" w:rsidP="00CD0DC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</w:p>
    <w:p w:rsidR="00CD0DC5" w:rsidRDefault="00CD0DC5" w:rsidP="00CD0DC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Pozdrawiam. </w:t>
      </w:r>
    </w:p>
    <w:p w:rsidR="00CD0DC5" w:rsidRDefault="00CD0DC5" w:rsidP="00CD0DC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Życzę zdrowych i pogodnych  Świąt Wielkiej Nocy.</w:t>
      </w:r>
    </w:p>
    <w:p w:rsidR="00CD0DC5" w:rsidRPr="00682425" w:rsidRDefault="00CD0DC5" w:rsidP="00CD0DC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M.Kramek</w:t>
      </w:r>
      <w:proofErr w:type="spellEnd"/>
    </w:p>
    <w:p w:rsidR="00CD0DC5" w:rsidRDefault="00CD0DC5"/>
    <w:sectPr w:rsidR="00CD0DC5" w:rsidSect="00F6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D025B3"/>
    <w:rsid w:val="0086106E"/>
    <w:rsid w:val="00CD0DC5"/>
    <w:rsid w:val="00D025B3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25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0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qw9vfTnnc" TargetMode="External"/><Relationship Id="rId5" Type="http://schemas.openxmlformats.org/officeDocument/2006/relationships/hyperlink" Target="https://www.youtube.com/watch?v=bgmm4e9ARw4" TargetMode="External"/><Relationship Id="rId4" Type="http://schemas.openxmlformats.org/officeDocument/2006/relationships/hyperlink" Target="https://www.youtube.com/watch?v=awlwB3-r9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2020-04-02T20:15:00Z</dcterms:created>
  <dcterms:modified xsi:type="dcterms:W3CDTF">2020-04-02T22:56:00Z</dcterms:modified>
</cp:coreProperties>
</file>