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7C" w:rsidRDefault="00985552" w:rsidP="009612DF">
      <w:pPr>
        <w:spacing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6641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Wolne </w:t>
      </w:r>
      <w:r w:rsidR="009612DF" w:rsidRPr="00D6641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…………………………… </w:t>
      </w:r>
      <w:r w:rsidR="009612DF"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istniało </w:t>
      </w:r>
      <w:r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>w </w:t>
      </w:r>
      <w:hyperlink r:id="rId4" w:tooltip="Dwudziestolecie międzywojenne" w:history="1">
        <w:r w:rsidRPr="00D66412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 xml:space="preserve">okresie </w:t>
        </w:r>
      </w:hyperlink>
      <w:r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9612DF"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………………………………  </w:t>
      </w:r>
      <w:r w:rsidR="007C717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jako </w:t>
      </w:r>
      <w:hyperlink r:id="rId5" w:tooltip="Autonomia" w:history="1">
        <w:r w:rsidRPr="00D66412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autonomiczne</w:t>
        </w:r>
      </w:hyperlink>
      <w:r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9612DF"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>……………………</w:t>
      </w:r>
      <w:r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7C717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……….</w:t>
      </w:r>
      <w:r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Jego utworzenie było wynikiem </w:t>
      </w:r>
      <w:r w:rsidR="009612DF"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………………… </w:t>
      </w:r>
      <w:r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6" w:tooltip="Cesarstwo Niemieckie" w:history="1">
        <w:r w:rsidRPr="00D66412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Cesarstwa Niemieckiego</w:t>
        </w:r>
      </w:hyperlink>
      <w:r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> w </w:t>
      </w:r>
    </w:p>
    <w:p w:rsidR="004A1E1F" w:rsidRPr="00D66412" w:rsidRDefault="00F745D1" w:rsidP="009612DF">
      <w:pPr>
        <w:spacing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hyperlink r:id="rId7" w:tooltip="I wojna światowa" w:history="1">
        <w:r w:rsidR="00985552" w:rsidRPr="00D66412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 xml:space="preserve">I </w:t>
        </w:r>
      </w:hyperlink>
      <w:r w:rsidR="009612DF"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>…………………..</w:t>
      </w:r>
      <w:r w:rsidR="00985552"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7C717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……………. </w:t>
      </w:r>
      <w:r w:rsidR="00985552"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>Powstanie Wolnego Miasta Gdańska było</w:t>
      </w:r>
      <w:r w:rsidR="009612DF"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>……………………………….</w:t>
      </w:r>
      <w:r w:rsidR="00985552"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>, który nie zadowolił ani</w:t>
      </w:r>
      <w:r w:rsidR="00D66412"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>……………..</w:t>
      </w:r>
      <w:r w:rsidR="00985552"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ani </w:t>
      </w:r>
      <w:r w:rsidR="00D66412"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>…………………….</w:t>
      </w:r>
    </w:p>
    <w:p w:rsidR="007C717C" w:rsidRDefault="007C717C" w:rsidP="009612DF">
      <w:pPr>
        <w:spacing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Wolne Miasto Gdańsk miało </w:t>
      </w:r>
      <w:r w:rsidR="00985552"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>własną</w:t>
      </w:r>
      <w:r w:rsidR="00D66412"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>……………………..</w:t>
      </w:r>
      <w:r w:rsidR="009612DF"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985552"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>, </w:t>
      </w:r>
      <w:hyperlink r:id="rId8" w:tooltip="Hymn Wolnego Miasta Gdańska" w:history="1">
        <w:r w:rsidR="00985552" w:rsidRPr="00D66412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hymn</w:t>
        </w:r>
      </w:hyperlink>
      <w:r w:rsidR="00985552"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D66412"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……………………  </w:t>
      </w:r>
      <w:r w:rsidR="00985552"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D66412"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9612DF" w:rsidRPr="00D66412" w:rsidRDefault="00985552" w:rsidP="009612DF">
      <w:pPr>
        <w:spacing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>Językiem urzędowym był</w:t>
      </w:r>
      <w:r w:rsidR="007C717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j………………………..  . D</w:t>
      </w:r>
      <w:r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>okumenty wysyłane do Polaków i </w:t>
      </w:r>
      <w:hyperlink r:id="rId9" w:tooltip="Kaszubi" w:history="1">
        <w:r w:rsidRPr="00D66412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Kaszubów</w:t>
        </w:r>
      </w:hyperlink>
      <w:r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> zamieszkujących W</w:t>
      </w:r>
      <w:r w:rsidR="007C717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olne </w:t>
      </w:r>
      <w:r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>M</w:t>
      </w:r>
      <w:r w:rsidR="007C717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iasto Gdańsk </w:t>
      </w:r>
      <w:r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>miały dołączane tłumaczenie na </w:t>
      </w:r>
      <w:hyperlink r:id="rId10" w:tooltip="Język polski" w:history="1">
        <w:r w:rsidRPr="00D66412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język polski</w:t>
        </w:r>
      </w:hyperlink>
      <w:r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985552" w:rsidRPr="00D66412" w:rsidRDefault="00985552" w:rsidP="009612DF">
      <w:pPr>
        <w:spacing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15 września 1926 r. rozpoczęła swoją działalność gdańska </w:t>
      </w:r>
      <w:r w:rsidR="00D66412"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>……………………… …………</w:t>
      </w:r>
    </w:p>
    <w:p w:rsidR="009612DF" w:rsidRPr="00D66412" w:rsidRDefault="009612DF" w:rsidP="009612D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>W pierwszej połowie lat 20. XX wieku nastąpiła eksplozja </w:t>
      </w:r>
      <w:r w:rsidR="00D66412"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………………    </w:t>
      </w:r>
      <w:r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w. </w:t>
      </w:r>
      <w:r w:rsidR="00D66412"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………………………… </w:t>
      </w:r>
      <w:r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>W ciągu zaledwie kilku lat rozpoczęło w Gdańsku działalność kilkanaście nowych</w:t>
      </w:r>
      <w:r w:rsidR="007C717C">
        <w:rPr>
          <w:rFonts w:ascii="Times New Roman" w:hAnsi="Times New Roman" w:cs="Times New Roman"/>
          <w:sz w:val="32"/>
          <w:szCs w:val="32"/>
          <w:shd w:val="clear" w:color="auto" w:fill="FFFFFF"/>
        </w:rPr>
        <w:t>………………………..</w:t>
      </w:r>
      <w:bookmarkStart w:id="0" w:name="_GoBack"/>
      <w:bookmarkEnd w:id="0"/>
      <w:r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z sekcjami piłkarskimi, </w:t>
      </w:r>
    </w:p>
    <w:p w:rsidR="009612DF" w:rsidRPr="00D66412" w:rsidRDefault="009612DF" w:rsidP="009612DF">
      <w:pPr>
        <w:rPr>
          <w:rFonts w:ascii="Times New Roman" w:hAnsi="Times New Roman" w:cs="Times New Roman"/>
          <w:sz w:val="32"/>
          <w:szCs w:val="32"/>
        </w:rPr>
      </w:pPr>
    </w:p>
    <w:p w:rsidR="009612DF" w:rsidRPr="00D66412" w:rsidRDefault="009612DF" w:rsidP="009612DF">
      <w:pPr>
        <w:rPr>
          <w:rFonts w:ascii="Times New Roman" w:hAnsi="Times New Roman" w:cs="Times New Roman"/>
          <w:sz w:val="32"/>
          <w:szCs w:val="32"/>
        </w:rPr>
      </w:pPr>
    </w:p>
    <w:p w:rsidR="00985552" w:rsidRPr="00D66412" w:rsidRDefault="009612DF" w:rsidP="009612DF">
      <w:pPr>
        <w:rPr>
          <w:rFonts w:ascii="Times New Roman" w:hAnsi="Times New Roman" w:cs="Times New Roman"/>
          <w:sz w:val="32"/>
          <w:szCs w:val="32"/>
        </w:rPr>
      </w:pPr>
      <w:r w:rsidRPr="00D66412">
        <w:rPr>
          <w:rFonts w:ascii="Times New Roman" w:hAnsi="Times New Roman" w:cs="Times New Roman"/>
          <w:b/>
          <w:sz w:val="32"/>
          <w:szCs w:val="32"/>
        </w:rPr>
        <w:t>Wyrazy pomocnicze</w:t>
      </w:r>
      <w:r w:rsidRPr="00D66412">
        <w:rPr>
          <w:rFonts w:ascii="Times New Roman" w:hAnsi="Times New Roman" w:cs="Times New Roman"/>
          <w:sz w:val="32"/>
          <w:szCs w:val="32"/>
        </w:rPr>
        <w:t>:</w:t>
      </w:r>
      <w:r w:rsidRPr="00D6641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Miasto Gdańsk,</w:t>
      </w:r>
      <w:r w:rsidRPr="00D66412">
        <w:rPr>
          <w:sz w:val="32"/>
          <w:szCs w:val="32"/>
        </w:rPr>
        <w:t xml:space="preserve"> </w:t>
      </w:r>
      <w:r w:rsidRPr="00D6641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międzywojennym,   </w:t>
      </w:r>
      <w:hyperlink r:id="rId11" w:tooltip="Miasto-państwo" w:history="1">
        <w:r w:rsidRPr="00D66412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miasto-państwo</w:t>
        </w:r>
      </w:hyperlink>
      <w:r w:rsidRPr="00D66412">
        <w:rPr>
          <w:rFonts w:ascii="Times New Roman" w:hAnsi="Times New Roman" w:cs="Times New Roman"/>
          <w:sz w:val="32"/>
          <w:szCs w:val="32"/>
        </w:rPr>
        <w:t xml:space="preserve"> , </w:t>
      </w:r>
      <w:r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>przegranej,  wojnie światowej, kompromisem Polaków</w:t>
      </w:r>
      <w:r w:rsidR="00D66412"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>, Niemców ,</w:t>
      </w:r>
      <w:hyperlink r:id="rId12" w:tooltip="Konstytucja" w:history="1">
        <w:r w:rsidR="00D66412" w:rsidRPr="00D66412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konstytucję</w:t>
        </w:r>
      </w:hyperlink>
      <w:r w:rsidR="00D66412" w:rsidRPr="00D66412">
        <w:rPr>
          <w:rFonts w:ascii="Times New Roman" w:hAnsi="Times New Roman" w:cs="Times New Roman"/>
          <w:sz w:val="32"/>
          <w:szCs w:val="32"/>
        </w:rPr>
        <w:t xml:space="preserve"> </w:t>
      </w:r>
      <w:hyperlink r:id="rId13" w:tooltip="Parlament" w:history="1">
        <w:r w:rsidR="00D66412" w:rsidRPr="00D66412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parlament</w:t>
        </w:r>
      </w:hyperlink>
      <w:r w:rsidR="00D66412"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, </w:t>
      </w:r>
      <w:hyperlink r:id="rId14" w:tooltip="Język niemiecki" w:history="1">
        <w:r w:rsidR="00D66412" w:rsidRPr="00D66412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język niemiecki</w:t>
        </w:r>
      </w:hyperlink>
      <w:r w:rsidR="00D66412"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>, rozgłośnia </w:t>
      </w:r>
      <w:hyperlink r:id="rId15" w:tooltip="Radio" w:history="1">
        <w:r w:rsidR="00D66412" w:rsidRPr="00D66412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radiowa</w:t>
        </w:r>
      </w:hyperlink>
      <w:r w:rsidR="00D66412" w:rsidRPr="00D66412">
        <w:rPr>
          <w:rFonts w:ascii="Times New Roman" w:hAnsi="Times New Roman" w:cs="Times New Roman"/>
          <w:sz w:val="32"/>
          <w:szCs w:val="32"/>
        </w:rPr>
        <w:t xml:space="preserve">, </w:t>
      </w:r>
      <w:hyperlink r:id="rId16" w:tooltip="Piłka nożna" w:history="1">
        <w:r w:rsidR="00D66412" w:rsidRPr="00D66412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futbolu</w:t>
        </w:r>
      </w:hyperlink>
      <w:r w:rsidR="00D66412" w:rsidRPr="00D6641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, Gdańsku, klubów sportowych</w:t>
      </w:r>
    </w:p>
    <w:sectPr w:rsidR="00985552" w:rsidRPr="00D6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14"/>
    <w:rsid w:val="004A1E1F"/>
    <w:rsid w:val="0057780B"/>
    <w:rsid w:val="007C717C"/>
    <w:rsid w:val="00952414"/>
    <w:rsid w:val="009612DF"/>
    <w:rsid w:val="00985552"/>
    <w:rsid w:val="00D66412"/>
    <w:rsid w:val="00F7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AA9C5-1CAD-4455-9A76-CE534F1A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55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Hymn_Wolnego_Miasta_Gda%C5%84ska" TargetMode="External"/><Relationship Id="rId13" Type="http://schemas.openxmlformats.org/officeDocument/2006/relationships/hyperlink" Target="https://pl.wikipedia.org/wiki/Parlamen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I_wojna_%C5%9Bwiatowa" TargetMode="External"/><Relationship Id="rId12" Type="http://schemas.openxmlformats.org/officeDocument/2006/relationships/hyperlink" Target="https://pl.wikipedia.org/wiki/Konstytucj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Pi%C5%82ka_no%C5%BCna" TargetMode="External"/><Relationship Id="rId1" Type="http://schemas.openxmlformats.org/officeDocument/2006/relationships/styles" Target="styles.xml"/><Relationship Id="rId6" Type="http://schemas.openxmlformats.org/officeDocument/2006/relationships/hyperlink" Target="https://pl.wikipedia.org/wiki/Cesarstwo_Niemieckie" TargetMode="External"/><Relationship Id="rId11" Type="http://schemas.openxmlformats.org/officeDocument/2006/relationships/hyperlink" Target="https://pl.wikipedia.org/wiki/Miasto-pa%C5%84stwo" TargetMode="External"/><Relationship Id="rId5" Type="http://schemas.openxmlformats.org/officeDocument/2006/relationships/hyperlink" Target="https://pl.wikipedia.org/wiki/Autonomia" TargetMode="External"/><Relationship Id="rId15" Type="http://schemas.openxmlformats.org/officeDocument/2006/relationships/hyperlink" Target="https://pl.wikipedia.org/wiki/Radio" TargetMode="External"/><Relationship Id="rId10" Type="http://schemas.openxmlformats.org/officeDocument/2006/relationships/hyperlink" Target="https://pl.wikipedia.org/wiki/J%C4%99zyk_polski" TargetMode="External"/><Relationship Id="rId4" Type="http://schemas.openxmlformats.org/officeDocument/2006/relationships/hyperlink" Target="https://pl.wikipedia.org/wiki/Dwudziestolecie_mi%C4%99dzywojenne" TargetMode="External"/><Relationship Id="rId9" Type="http://schemas.openxmlformats.org/officeDocument/2006/relationships/hyperlink" Target="https://pl.wikipedia.org/wiki/Kaszubi" TargetMode="External"/><Relationship Id="rId14" Type="http://schemas.openxmlformats.org/officeDocument/2006/relationships/hyperlink" Target="https://pl.wikipedia.org/wiki/J%C4%99zyk_niemi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Jaskulska</dc:creator>
  <cp:keywords/>
  <dc:description/>
  <cp:lastModifiedBy>Barbara Jaskulska</cp:lastModifiedBy>
  <cp:revision>5</cp:revision>
  <cp:lastPrinted>2018-11-27T21:57:00Z</cp:lastPrinted>
  <dcterms:created xsi:type="dcterms:W3CDTF">2018-03-11T22:05:00Z</dcterms:created>
  <dcterms:modified xsi:type="dcterms:W3CDTF">2018-11-27T21:59:00Z</dcterms:modified>
</cp:coreProperties>
</file>