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1" w:rsidRDefault="005D6312">
      <w:r>
        <w:t>20-22.04. GEOGRAFIA</w:t>
      </w:r>
    </w:p>
    <w:p w:rsidR="005D6312" w:rsidRDefault="00A07333">
      <w:hyperlink r:id="rId4" w:tgtFrame="_blank" w:history="1">
        <w:r w:rsidR="005D6312">
          <w:rPr>
            <w:rStyle w:val="Hipercze"/>
            <w:rFonts w:ascii="&amp;quot" w:hAnsi="&amp;quot"/>
            <w:color w:val="3C61AA"/>
            <w:sz w:val="19"/>
            <w:szCs w:val="19"/>
          </w:rPr>
          <w:t>httpshttps://online.seterra.com/pl/vgp/3334?c=7GQMQ//online.seterra.com/pl/vgp/3334?c=7GQMQ</w:t>
        </w:r>
      </w:hyperlink>
    </w:p>
    <w:p w:rsidR="005D6312" w:rsidRDefault="005D6312"/>
    <w:sectPr w:rsidR="005D6312" w:rsidSect="00D8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D6312"/>
    <w:rsid w:val="005D6312"/>
    <w:rsid w:val="00A07333"/>
    <w:rsid w:val="00D85621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eterra.com/pl/vgp/3334?c=7GQ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2020-04-20T18:20:00Z</dcterms:created>
  <dcterms:modified xsi:type="dcterms:W3CDTF">2020-04-20T18:20:00Z</dcterms:modified>
</cp:coreProperties>
</file>