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0D" w:rsidRPr="00F7360D" w:rsidRDefault="00F7360D" w:rsidP="00F736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</w:pPr>
      <w:r w:rsidRPr="00F7360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Zajęcia rozwijające komunikowanie się-07.04.2020</w:t>
      </w:r>
    </w:p>
    <w:p w:rsidR="00F7360D" w:rsidRDefault="00F7360D" w:rsidP="00F736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Temat: </w:t>
      </w:r>
      <w:r w:rsidRPr="00F7360D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lang w:eastAsia="pl-PL"/>
        </w:rPr>
        <w:t>Wielkanocne tradycje. Czytanie ze zrozumieniem</w:t>
      </w:r>
    </w:p>
    <w:p w:rsidR="00F7360D" w:rsidRDefault="00F7360D" w:rsidP="00F736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Zadanie. </w:t>
      </w:r>
    </w:p>
    <w:p w:rsidR="00F7360D" w:rsidRPr="00F7360D" w:rsidRDefault="00F7360D" w:rsidP="00F7360D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17"/>
          <w:szCs w:val="17"/>
          <w:u w:val="single"/>
          <w:lang w:eastAsia="pl-PL"/>
        </w:rPr>
      </w:pPr>
      <w:r w:rsidRPr="00F7360D">
        <w:rPr>
          <w:rFonts w:ascii="Verdana" w:eastAsia="Times New Roman" w:hAnsi="Verdana" w:cs="Times New Roman"/>
          <w:bCs/>
          <w:color w:val="000000"/>
          <w:sz w:val="17"/>
          <w:szCs w:val="17"/>
          <w:u w:val="single"/>
          <w:lang w:eastAsia="pl-PL"/>
        </w:rPr>
        <w:t>Przeczytaj poniższy tekst.</w:t>
      </w:r>
    </w:p>
    <w:p w:rsidR="00F7360D" w:rsidRPr="00F7360D" w:rsidRDefault="00F7360D" w:rsidP="00F736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17"/>
          <w:szCs w:val="17"/>
          <w:u w:val="single"/>
          <w:lang w:eastAsia="pl-PL"/>
        </w:rPr>
      </w:pPr>
    </w:p>
    <w:p w:rsidR="00F7360D" w:rsidRPr="00F7360D" w:rsidRDefault="00F7360D" w:rsidP="00F7360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„</w:t>
      </w:r>
      <w:r w:rsidRPr="00F7360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BABCIA OPOWIADA O 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WIELKANOCNYCH TRADYCJACH”</w:t>
      </w:r>
      <w:r w:rsidRPr="00F7360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br/>
      </w:r>
      <w:r w:rsidRPr="00F736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F736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Wiosna to moja ulubiona pora roku. Może dlatego, że na łąkach i w ogrodach pojawia się wówczas dużo kwiatów. W tym roku wiosna była szczególnie ciepła i pogodna.</w:t>
      </w:r>
      <w:r w:rsidRPr="00F736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F736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Za tydzień Wielkanoc. Ach, jak ja lubię te święta! Poprosiłam babcię Józię, żeby mi opowiedziała o związanych z nimi tradycjach.</w:t>
      </w:r>
      <w:r w:rsidRPr="00F736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F736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- Dobrze, bardzo chętnie - zgodziła się babcia - Czy wiesz, że Święta Wielkanocne są ruchome? Co roku wypadają w innym terminie. Ostatni tydzień przed świętami nazywamy Wielkim Tygodniem. W tym czasie ludzie porządkują nie tylko swoje domy, ale i swoje serca. Uczęszczają na wielkotygodniowe nabożeństwa i rozpamiętują wydarzenia z ostatnich dni życia Chrystusa.</w:t>
      </w:r>
      <w:r w:rsidRPr="00F736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- To bardzo ciekawe. Opowiadaj dalej babciu.</w:t>
      </w:r>
      <w:r w:rsidRPr="00F736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- Dawniej był taki zwyczaj, że w nocy z Wielkiego Czwartku na wielki Piątek ludzie szli do rzeki, aby obmyć się wodą.</w:t>
      </w:r>
      <w:r w:rsidRPr="00F736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- Oni szli w nocy?</w:t>
      </w:r>
      <w:r w:rsidRPr="00F736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- Tak. Najważniejsze było, aby zdążyć przed wschodem słońca.</w:t>
      </w:r>
      <w:r w:rsidRPr="00F736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- Babciu, po co ludzie tak robili?</w:t>
      </w:r>
      <w:r w:rsidRPr="00F736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- Wierzono, że woda w tym czasie zabiera wszystkie choroby. Do dziś w niektórych regionach Polski ludzie utrzymują ten zwyczaj, ale zamiast chodzić nad rzekę, biorą wodę ze studni.</w:t>
      </w:r>
      <w:r w:rsidRPr="00F736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- A wiesz babciu, że moim ulubionym dniem jest Wielka Sobota?</w:t>
      </w:r>
      <w:r w:rsidRPr="00F736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- Dlaczego właśnie sobota?</w:t>
      </w:r>
      <w:r w:rsidRPr="00F736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- Jak to, nie wiesz babciu? Przecież w tym dniu idzie się do kościoła poświęcić pokarm.</w:t>
      </w:r>
      <w:r w:rsidRPr="00F736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- Ależ oczywiście, moja kochana Ewuniu, że też o tym nie pomyślałam.</w:t>
      </w:r>
      <w:r w:rsidRPr="00F736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- Babuniu, a co należy włożyć do koszyczka na święconkę?</w:t>
      </w:r>
      <w:r w:rsidRPr="00F736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- Obowiązkowo muszą tam być malowane jajka, kawałek wędliny, kromka chleba, wielkanocna babeczka, sól i chrzan.</w:t>
      </w:r>
      <w:r w:rsidRPr="00F736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- A kiedy zaczniemy malować jajka?</w:t>
      </w:r>
      <w:r w:rsidRPr="00F736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- Myślę, że możemy zrobić to w Wielki Czwartek.</w:t>
      </w:r>
      <w:r w:rsidRPr="00F736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- A ja wiem, babuniu, że takie jajka nazywa się pisankami. I wiesz co, pójdę w tym roku z tobą do kościoła przystroić kwiatami grób Pana Jezusa.</w:t>
      </w:r>
      <w:r w:rsidRPr="00F736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F736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2. </w:t>
      </w:r>
      <w:r w:rsidRPr="00F736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Sprawdź, czy dobrze zapamiętałeś treść czytanki "Babcia opowiada o wielkanocnych tradycjach". Zamaluj prawidłowe odpowiedzi na niebiesko.</w:t>
      </w:r>
      <w:r w:rsidRPr="00F736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F736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F7360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1. O czym Ewa rozmawiała z babcią?</w:t>
      </w:r>
      <w:r w:rsidRPr="00F7360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br/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8657"/>
      </w:tblGrid>
      <w:tr w:rsidR="00F7360D" w:rsidRPr="00F7360D" w:rsidTr="00F7360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7360D" w:rsidRPr="00F7360D" w:rsidRDefault="00F7360D" w:rsidP="00F736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736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7360D" w:rsidRPr="00F7360D" w:rsidRDefault="00F7360D" w:rsidP="00F736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736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 WIELKANOCNYCH TRADYCJACH</w:t>
            </w:r>
          </w:p>
        </w:tc>
      </w:tr>
      <w:tr w:rsidR="00F7360D" w:rsidRPr="00F7360D" w:rsidTr="00F7360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7360D" w:rsidRPr="00F7360D" w:rsidRDefault="00F7360D" w:rsidP="00F736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736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7360D" w:rsidRPr="00F7360D" w:rsidRDefault="00F7360D" w:rsidP="00F736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736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 BOŻYM NARODZENIU</w:t>
            </w:r>
          </w:p>
        </w:tc>
      </w:tr>
      <w:tr w:rsidR="00F7360D" w:rsidRPr="00F7360D" w:rsidTr="00F7360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7360D" w:rsidRPr="00F7360D" w:rsidRDefault="00F7360D" w:rsidP="00F736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736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Y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7360D" w:rsidRPr="00F7360D" w:rsidRDefault="00F7360D" w:rsidP="00F736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736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 WIOŚNIE</w:t>
            </w:r>
          </w:p>
        </w:tc>
      </w:tr>
    </w:tbl>
    <w:p w:rsidR="00F7360D" w:rsidRPr="00F7360D" w:rsidRDefault="00F7360D" w:rsidP="00F736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F7360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2. Jak nazywany jest tydzień przed Wielkanocą?</w:t>
      </w:r>
      <w:r w:rsidRPr="00F7360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br/>
        <w:t> 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8467"/>
      </w:tblGrid>
      <w:tr w:rsidR="00F7360D" w:rsidRPr="00F7360D" w:rsidTr="00F7360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7360D" w:rsidRPr="00F7360D" w:rsidRDefault="00F7360D" w:rsidP="00F736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736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7360D" w:rsidRPr="00F7360D" w:rsidRDefault="00F7360D" w:rsidP="00F736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736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WIELKI TYDZIEŃ</w:t>
            </w:r>
          </w:p>
        </w:tc>
      </w:tr>
      <w:tr w:rsidR="00F7360D" w:rsidRPr="00F7360D" w:rsidTr="00F7360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7360D" w:rsidRPr="00F7360D" w:rsidRDefault="00F7360D" w:rsidP="00F736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736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7360D" w:rsidRPr="00F7360D" w:rsidRDefault="00F7360D" w:rsidP="00F736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736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MAŁY TYDZIEŃ</w:t>
            </w:r>
          </w:p>
        </w:tc>
      </w:tr>
      <w:tr w:rsidR="00F7360D" w:rsidRPr="00F7360D" w:rsidTr="00F7360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7360D" w:rsidRPr="00F7360D" w:rsidRDefault="00F7360D" w:rsidP="00F736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736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7360D" w:rsidRPr="00F7360D" w:rsidRDefault="00F7360D" w:rsidP="00F736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736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ŚWIĄTECZNY TYDZIEŃ</w:t>
            </w:r>
          </w:p>
        </w:tc>
      </w:tr>
    </w:tbl>
    <w:p w:rsidR="00F7360D" w:rsidRPr="00F7360D" w:rsidRDefault="00F7360D" w:rsidP="00F736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F7360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3. Jaki dzień przed świętami Ewa lubiła najbardziej?</w:t>
      </w:r>
      <w:r w:rsidRPr="00F7360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br/>
        <w:t> 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8336"/>
      </w:tblGrid>
      <w:tr w:rsidR="00F7360D" w:rsidRPr="00F7360D" w:rsidTr="00F7360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7360D" w:rsidRPr="00F7360D" w:rsidRDefault="00F7360D" w:rsidP="00F736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736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lastRenderedPageBreak/>
              <w:t>A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7360D" w:rsidRPr="00F7360D" w:rsidRDefault="00F7360D" w:rsidP="00F736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736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WIELKI PIĄTEK</w:t>
            </w:r>
          </w:p>
        </w:tc>
      </w:tr>
      <w:tr w:rsidR="00F7360D" w:rsidRPr="00F7360D" w:rsidTr="00F7360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7360D" w:rsidRPr="00F7360D" w:rsidRDefault="00F7360D" w:rsidP="00F736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736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7360D" w:rsidRPr="00F7360D" w:rsidRDefault="00F7360D" w:rsidP="00F736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736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WIELKĄ SOBOTĘ</w:t>
            </w:r>
          </w:p>
        </w:tc>
      </w:tr>
      <w:tr w:rsidR="00F7360D" w:rsidRPr="00F7360D" w:rsidTr="00F7360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7360D" w:rsidRPr="00F7360D" w:rsidRDefault="00F7360D" w:rsidP="00F736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736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J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7360D" w:rsidRPr="00F7360D" w:rsidRDefault="00F7360D" w:rsidP="00F736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736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WIELKĄ ŚRODĘ</w:t>
            </w:r>
          </w:p>
        </w:tc>
      </w:tr>
    </w:tbl>
    <w:p w:rsidR="00F7360D" w:rsidRPr="00F7360D" w:rsidRDefault="00F7360D" w:rsidP="00F736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F7360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4. Jak Ewa nazywała malowane jaja?</w:t>
      </w:r>
      <w:r w:rsidRPr="00F7360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br/>
        <w:t> 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8046"/>
      </w:tblGrid>
      <w:tr w:rsidR="00F7360D" w:rsidRPr="00F7360D" w:rsidTr="00F7360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7360D" w:rsidRPr="00F7360D" w:rsidRDefault="00F7360D" w:rsidP="00F736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736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7360D" w:rsidRPr="00F7360D" w:rsidRDefault="00F7360D" w:rsidP="00F736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736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KRASZANKI</w:t>
            </w:r>
          </w:p>
        </w:tc>
      </w:tr>
      <w:tr w:rsidR="00F7360D" w:rsidRPr="00F7360D" w:rsidTr="00F7360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7360D" w:rsidRPr="00F7360D" w:rsidRDefault="00F7360D" w:rsidP="00F736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736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H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7360D" w:rsidRPr="00F7360D" w:rsidRDefault="00F7360D" w:rsidP="00F736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736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MALOWANKI</w:t>
            </w:r>
          </w:p>
        </w:tc>
      </w:tr>
      <w:tr w:rsidR="00F7360D" w:rsidRPr="00F7360D" w:rsidTr="00F7360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7360D" w:rsidRPr="00F7360D" w:rsidRDefault="00F7360D" w:rsidP="00F736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736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7360D" w:rsidRPr="00F7360D" w:rsidRDefault="00F7360D" w:rsidP="00F736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736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PISANKI</w:t>
            </w:r>
          </w:p>
        </w:tc>
      </w:tr>
    </w:tbl>
    <w:p w:rsidR="00F7360D" w:rsidRPr="00F7360D" w:rsidRDefault="00F7360D" w:rsidP="00F736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F736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F7360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5. Z czym związany jest zwyczaj obchodzony w nocy z Wielkiego Czwartku na Wielki Piątek?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8605"/>
      </w:tblGrid>
      <w:tr w:rsidR="00F7360D" w:rsidRPr="00F7360D" w:rsidTr="00F7360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7360D" w:rsidRPr="00F7360D" w:rsidRDefault="00F7360D" w:rsidP="00F736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736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7360D" w:rsidRPr="00F7360D" w:rsidRDefault="00F7360D" w:rsidP="00F736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736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 OBMYWANIEM SIĘ WODĄ</w:t>
            </w:r>
          </w:p>
        </w:tc>
      </w:tr>
      <w:tr w:rsidR="00F7360D" w:rsidRPr="00F7360D" w:rsidTr="00F7360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7360D" w:rsidRPr="00F7360D" w:rsidRDefault="00F7360D" w:rsidP="00F736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736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7360D" w:rsidRPr="00F7360D" w:rsidRDefault="00F7360D" w:rsidP="00F736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736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 TAŃCEM</w:t>
            </w:r>
          </w:p>
        </w:tc>
      </w:tr>
      <w:tr w:rsidR="00F7360D" w:rsidRPr="00F7360D" w:rsidTr="00F7360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7360D" w:rsidRPr="00F7360D" w:rsidRDefault="00F7360D" w:rsidP="00F736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736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7360D" w:rsidRPr="00F7360D" w:rsidRDefault="00F7360D" w:rsidP="00F736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736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ZE SPANIEM</w:t>
            </w:r>
          </w:p>
        </w:tc>
      </w:tr>
    </w:tbl>
    <w:p w:rsidR="00F7360D" w:rsidRPr="00F7360D" w:rsidRDefault="00F7360D" w:rsidP="00F736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F736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3. </w:t>
      </w:r>
      <w:r w:rsidRPr="00F736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Litery znajdujące się przy prawidłowych odpowiedziach utworzą hasło. Odczytaj je i zapisz w kratkach.</w:t>
      </w:r>
      <w:r w:rsidRPr="00F736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F736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F7360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HASŁO:</w:t>
      </w:r>
    </w:p>
    <w:tbl>
      <w:tblPr>
        <w:tblW w:w="115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418"/>
        <w:gridCol w:w="418"/>
        <w:gridCol w:w="418"/>
        <w:gridCol w:w="418"/>
      </w:tblGrid>
      <w:tr w:rsidR="00F7360D" w:rsidRPr="00F7360D" w:rsidTr="00F7360D"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7360D" w:rsidRPr="00F7360D" w:rsidRDefault="00F7360D" w:rsidP="00F736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736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7360D" w:rsidRPr="00F7360D" w:rsidRDefault="00F7360D" w:rsidP="00F736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736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7360D" w:rsidRPr="00F7360D" w:rsidRDefault="00F7360D" w:rsidP="00F736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736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7360D" w:rsidRPr="00F7360D" w:rsidRDefault="00F7360D" w:rsidP="00F736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736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F7360D" w:rsidRPr="00F7360D" w:rsidRDefault="00F7360D" w:rsidP="00F736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736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</w:tbl>
    <w:p w:rsidR="00F7360D" w:rsidRPr="00F7360D" w:rsidRDefault="00F7360D" w:rsidP="00F736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F736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4. </w:t>
      </w:r>
      <w:bookmarkStart w:id="0" w:name="_GoBack"/>
      <w:bookmarkEnd w:id="0"/>
      <w:r w:rsidRPr="00F736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Uzupełnij zdania podanymi wyrazami:</w:t>
      </w:r>
      <w:r w:rsidRPr="00F736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F736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F7360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mazurki, jajka, baby, Wielkanoc, pokarmem, święconką, życzenia, wodą, życia</w:t>
      </w:r>
      <w:r w:rsidRPr="00F7360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br/>
      </w:r>
      <w:r w:rsidRPr="00F736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F736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Na Wielkanoc mamy i babcie pieką wspaniałe............................ i lukrowane....................</w:t>
      </w:r>
      <w:r w:rsidRPr="00F736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F736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Dzieci malują....................... W Wielką Sobotę święcą koszyczki z ..................................</w:t>
      </w:r>
      <w:r w:rsidRPr="00F736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F736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W................................ ludzie składają sobie ............................ i dzielą się.........................</w:t>
      </w:r>
      <w:r w:rsidRPr="00F736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F736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Wielkanocne jajko jest symbolem............................. Zgodnie z tradycją w wielkanocny</w:t>
      </w:r>
      <w:r w:rsidRPr="00F736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F736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poniedziałek wszyscy oblewają się............................</w:t>
      </w:r>
    </w:p>
    <w:p w:rsidR="00C15A48" w:rsidRDefault="00C15A48"/>
    <w:sectPr w:rsidR="00C15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11BDB"/>
    <w:multiLevelType w:val="hybridMultilevel"/>
    <w:tmpl w:val="5FB63E4A"/>
    <w:lvl w:ilvl="0" w:tplc="A91C4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0D"/>
    <w:rsid w:val="00C15A48"/>
    <w:rsid w:val="00F7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2020-03-31T10:34:00Z</dcterms:created>
  <dcterms:modified xsi:type="dcterms:W3CDTF">2020-03-31T10:38:00Z</dcterms:modified>
</cp:coreProperties>
</file>