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7" w:rsidRDefault="00984517" w:rsidP="0098451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Drogie dzieci</w:t>
      </w:r>
    </w:p>
    <w:p w:rsidR="00984517" w:rsidRDefault="00984517" w:rsidP="0098451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Pomysł stworzenia akcji ” Namaluj tęczę”  przyszedł do nas z Włoch I dalej idzie w świat.</w:t>
      </w:r>
    </w:p>
    <w:p w:rsidR="00984517" w:rsidRDefault="00984517" w:rsidP="00984517">
      <w:pPr>
        <w:pStyle w:val="NormalnyWeb"/>
        <w:shd w:val="clear" w:color="auto" w:fill="FFFFFF"/>
        <w:spacing w:before="0" w:beforeAutospacing="0" w:after="0" w:afterAutospacing="0"/>
        <w:rPr>
          <w:rStyle w:val="6qdm"/>
          <w:rFonts w:ascii="Segoe UI Symbol" w:hAnsi="Segoe UI Symbol" w:cs="Segoe UI Symbol"/>
          <w:color w:val="666666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 Serdecznie zapraszam </w:t>
      </w:r>
      <w:r>
        <w:rPr>
          <w:rFonts w:ascii="Helvetica" w:hAnsi="Helvetica" w:cs="Helvetica"/>
          <w:color w:val="666666"/>
          <w:sz w:val="18"/>
          <w:szCs w:val="18"/>
        </w:rPr>
        <w:t xml:space="preserve"> do udziału w akcji, która jednoczy WSZYSTKICH NA CAŁYM ŚWIECIE </w:t>
      </w:r>
    </w:p>
    <w:p w:rsidR="00984517" w:rsidRDefault="00984517" w:rsidP="00984517">
      <w:pPr>
        <w:pStyle w:val="NormalnyWeb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Namaluj swoją tęczę! Pracę możesz zawiesić w oknie. </w:t>
      </w:r>
    </w:p>
    <w:p w:rsidR="00984517" w:rsidRDefault="00984517" w:rsidP="00984517">
      <w:pPr>
        <w:pStyle w:val="NormalnyWeb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Zachęcam do udostępniania zdjęć w grupie </w:t>
      </w:r>
      <w:hyperlink r:id="rId6" w:history="1">
        <w:r>
          <w:rPr>
            <w:rStyle w:val="Hipercze"/>
            <w:rFonts w:ascii="inherit" w:hAnsi="inherit" w:cs="Helvetica"/>
            <w:color w:val="385898"/>
            <w:sz w:val="18"/>
            <w:szCs w:val="18"/>
          </w:rPr>
          <w:t>https://www.facebook</w:t>
        </w:r>
        <w:r>
          <w:rPr>
            <w:rStyle w:val="textexposedshow"/>
            <w:rFonts w:ascii="inherit" w:hAnsi="inherit" w:cs="Helvetica"/>
            <w:color w:val="385898"/>
            <w:sz w:val="18"/>
            <w:szCs w:val="18"/>
            <w:u w:val="single"/>
          </w:rPr>
          <w:t>.com/groups/220726935836551</w:t>
        </w:r>
      </w:hyperlink>
    </w:p>
    <w:p w:rsidR="00984517" w:rsidRDefault="00984517" w:rsidP="00984517">
      <w:pPr>
        <w:pStyle w:val="NormalnyWeb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984517" w:rsidRDefault="00984517" w:rsidP="00984517">
      <w:pPr>
        <w:pStyle w:val="NormalnyWeb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                                                                                                 Pozdrawiam. P. Basia</w:t>
      </w:r>
      <w:bookmarkStart w:id="0" w:name="_GoBack"/>
      <w:bookmarkEnd w:id="0"/>
    </w:p>
    <w:p w:rsidR="00683B1C" w:rsidRDefault="00984517">
      <w:r>
        <w:t xml:space="preserve">     </w:t>
      </w:r>
    </w:p>
    <w:sectPr w:rsidR="0068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5D" w:rsidRDefault="00B46A5D" w:rsidP="00984517">
      <w:pPr>
        <w:spacing w:after="0" w:line="240" w:lineRule="auto"/>
      </w:pPr>
      <w:r>
        <w:separator/>
      </w:r>
    </w:p>
  </w:endnote>
  <w:endnote w:type="continuationSeparator" w:id="0">
    <w:p w:rsidR="00B46A5D" w:rsidRDefault="00B46A5D" w:rsidP="0098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5D" w:rsidRDefault="00B46A5D" w:rsidP="00984517">
      <w:pPr>
        <w:spacing w:after="0" w:line="240" w:lineRule="auto"/>
      </w:pPr>
      <w:r>
        <w:separator/>
      </w:r>
    </w:p>
  </w:footnote>
  <w:footnote w:type="continuationSeparator" w:id="0">
    <w:p w:rsidR="00B46A5D" w:rsidRDefault="00B46A5D" w:rsidP="00984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7B"/>
    <w:rsid w:val="00683B1C"/>
    <w:rsid w:val="00984517"/>
    <w:rsid w:val="00B46A5D"/>
    <w:rsid w:val="00C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2203-D928-4B65-849C-B9BA1FE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984517"/>
  </w:style>
  <w:style w:type="character" w:styleId="Hipercze">
    <w:name w:val="Hyperlink"/>
    <w:basedOn w:val="Domylnaczcionkaakapitu"/>
    <w:uiPriority w:val="99"/>
    <w:semiHidden/>
    <w:unhideWhenUsed/>
    <w:rsid w:val="00984517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984517"/>
  </w:style>
  <w:style w:type="paragraph" w:styleId="Nagwek">
    <w:name w:val="header"/>
    <w:basedOn w:val="Normalny"/>
    <w:link w:val="NagwekZnak"/>
    <w:uiPriority w:val="99"/>
    <w:unhideWhenUsed/>
    <w:rsid w:val="0098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17"/>
  </w:style>
  <w:style w:type="paragraph" w:styleId="Stopka">
    <w:name w:val="footer"/>
    <w:basedOn w:val="Normalny"/>
    <w:link w:val="StopkaZnak"/>
    <w:uiPriority w:val="99"/>
    <w:unhideWhenUsed/>
    <w:rsid w:val="0098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20726935836551/?fref=mentions&amp;__xts__%5B0%5D=68.ARBKPlfCepLOHamZh32vbIIHuF0VL4UdsN2hLPO8ASRdw-0UuYlm3XOnlAwYtjz74zpwI-0_3kvP2K-jCRfqeAeoIXWn4odI1rbV-3b7ZbpmSvw6PhQhmSfWWjCET1XM2nq9SwXfjr5w3XFWCDZq_iftwI2jrulnhzY0XWdxQUVYymrNQucA8cq2nyzPgnndS2_ykQxX-4nRAHljneTefIsVhrdebY9SIBGy94Q1gfN7H4xZK-tAoRsEdl2eSbfpw75i6Nha0Pz5uuSf6V_DsNe3PdxfJAmbnosdUSYNnR4sWIDrJ2H9C4e-Q_h6QWiJdO_BCPnkpufVqrHR7pSEvkjIWwqYMRZoDBVlhGMVKyJ_2HFZvMJBWpOP&amp;__tn__=KH-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Jaskulska</dc:creator>
  <cp:keywords/>
  <dc:description/>
  <cp:lastModifiedBy>Barbara Jaskulska</cp:lastModifiedBy>
  <cp:revision>3</cp:revision>
  <dcterms:created xsi:type="dcterms:W3CDTF">2020-03-29T18:14:00Z</dcterms:created>
  <dcterms:modified xsi:type="dcterms:W3CDTF">2020-03-29T18:22:00Z</dcterms:modified>
</cp:coreProperties>
</file>