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FB6C1B" w:rsidP="00FB6C1B">
      <w:pPr>
        <w:jc w:val="center"/>
        <w:rPr>
          <w:b/>
          <w:sz w:val="28"/>
        </w:rPr>
      </w:pPr>
      <w:r w:rsidRPr="00FB6C1B">
        <w:rPr>
          <w:b/>
          <w:sz w:val="28"/>
        </w:rPr>
        <w:t>klasa 8</w:t>
      </w:r>
    </w:p>
    <w:p w:rsidR="00FB6C1B" w:rsidRDefault="00FB6C1B" w:rsidP="00FB6C1B">
      <w:r>
        <w:t>Temat: Praca z arkuszem kalkulacyjnym</w:t>
      </w:r>
    </w:p>
    <w:p w:rsidR="00FB6C1B" w:rsidRDefault="00D802D3" w:rsidP="00FB6C1B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</w:p>
    <w:p w:rsidR="004C3D07" w:rsidRDefault="00D802D3" w:rsidP="00FB6C1B">
      <w:r>
        <w:tab/>
      </w:r>
      <w:hyperlink r:id="rId4" w:history="1">
        <w:r>
          <w:rPr>
            <w:rStyle w:val="Hipercze"/>
          </w:rPr>
          <w:t>https://www.youtube.com/watch?v=vDig2c7hbWw</w:t>
        </w:r>
      </w:hyperlink>
    </w:p>
    <w:p w:rsidR="004C3D07" w:rsidRDefault="00503953" w:rsidP="00FB6C1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-560111</wp:posOffset>
            </wp:positionH>
            <wp:positionV relativeFrom="paragraph">
              <wp:posOffset>111620</wp:posOffset>
            </wp:positionV>
            <wp:extent cx="6904264" cy="220881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64" cy="22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D8">
        <w:t>Ko</w:t>
      </w:r>
      <w:r>
        <w:t>rz</w:t>
      </w:r>
      <w:r w:rsidR="008C27D8">
        <w:t>ystam</w:t>
      </w:r>
      <w:r>
        <w:t>y z wcześniej utworzonej tabeli</w:t>
      </w:r>
      <w:r w:rsidR="008C27D8">
        <w:t>:</w:t>
      </w:r>
    </w:p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Default="0001452A" w:rsidP="00FB6C1B"/>
    <w:p w:rsidR="0001452A" w:rsidRPr="00503953" w:rsidRDefault="00503953" w:rsidP="00FB6C1B">
      <w:pPr>
        <w:rPr>
          <w:b/>
        </w:rPr>
      </w:pPr>
      <w:r w:rsidRPr="00503953">
        <w:rPr>
          <w:b/>
        </w:rPr>
        <w:t>Zadanie</w:t>
      </w:r>
    </w:p>
    <w:p w:rsidR="00503953" w:rsidRDefault="00503953" w:rsidP="00FB6C1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252095</wp:posOffset>
            </wp:positionV>
            <wp:extent cx="5772785" cy="239839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Tworzymy następujący wykres:</w:t>
      </w:r>
    </w:p>
    <w:p w:rsidR="00503953" w:rsidRDefault="00503953" w:rsidP="00FB6C1B"/>
    <w:p w:rsidR="00503953" w:rsidRDefault="00503953" w:rsidP="00FB6C1B"/>
    <w:p w:rsidR="00503953" w:rsidRDefault="00503953" w:rsidP="00FB6C1B"/>
    <w:p w:rsidR="00503953" w:rsidRDefault="00503953" w:rsidP="00FB6C1B"/>
    <w:p w:rsidR="00503953" w:rsidRDefault="00503953" w:rsidP="00FB6C1B"/>
    <w:p w:rsidR="00503953" w:rsidRDefault="00503953" w:rsidP="00FB6C1B"/>
    <w:p w:rsidR="00503953" w:rsidRDefault="00503953" w:rsidP="00FB6C1B"/>
    <w:p w:rsidR="00503953" w:rsidRDefault="00503953" w:rsidP="00FB6C1B"/>
    <w:p w:rsidR="004C3D07" w:rsidRDefault="004C3D07" w:rsidP="00FB6C1B">
      <w:r>
        <w:t xml:space="preserve">Zapisujemy plik </w:t>
      </w:r>
      <w:proofErr w:type="spellStart"/>
      <w:r w:rsidR="00503953">
        <w:t>exela</w:t>
      </w:r>
      <w:proofErr w:type="spellEnd"/>
      <w:r w:rsidR="00503953">
        <w:t xml:space="preserve"> </w:t>
      </w:r>
      <w:r>
        <w:t xml:space="preserve">z tabelką </w:t>
      </w:r>
      <w:r w:rsidR="00503953">
        <w:t xml:space="preserve">i wykresem </w:t>
      </w:r>
      <w:r>
        <w:t>w komputerze do dalszych zadań.</w:t>
      </w:r>
    </w:p>
    <w:p w:rsidR="004C3D07" w:rsidRDefault="004C3D07" w:rsidP="00FB6C1B">
      <w:r>
        <w:t>Jeśli mamy taką możliwość przesyłamy plik jako załącznik mailem na adres::</w:t>
      </w:r>
    </w:p>
    <w:p w:rsidR="004C3D07" w:rsidRDefault="004C3D07" w:rsidP="00FB6C1B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FE7BD3" w:rsidRPr="00FE7BD3" w:rsidRDefault="00D455AD" w:rsidP="00FB6C1B">
      <w:r>
        <w:t>Życzę miłej pracy</w:t>
      </w:r>
    </w:p>
    <w:sectPr w:rsidR="00FE7BD3" w:rsidRPr="00FE7BD3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6C1B"/>
    <w:rsid w:val="0001452A"/>
    <w:rsid w:val="00254DDD"/>
    <w:rsid w:val="00367A50"/>
    <w:rsid w:val="0046730F"/>
    <w:rsid w:val="00496A29"/>
    <w:rsid w:val="004C3D07"/>
    <w:rsid w:val="00503953"/>
    <w:rsid w:val="005C0C8F"/>
    <w:rsid w:val="00741C88"/>
    <w:rsid w:val="008C27D8"/>
    <w:rsid w:val="00A77BA5"/>
    <w:rsid w:val="00D455AD"/>
    <w:rsid w:val="00D802D3"/>
    <w:rsid w:val="00F22FF0"/>
    <w:rsid w:val="00FB6C1B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2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02D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vDig2c7hb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</cp:revision>
  <dcterms:created xsi:type="dcterms:W3CDTF">2020-04-07T17:19:00Z</dcterms:created>
  <dcterms:modified xsi:type="dcterms:W3CDTF">2020-04-07T17:23:00Z</dcterms:modified>
</cp:coreProperties>
</file>