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B175" w14:textId="197777A8" w:rsidR="00002E93" w:rsidRDefault="00CC6033">
      <w:r>
        <w:t>Dzień dobry!</w:t>
      </w:r>
    </w:p>
    <w:p w14:paraId="17363296" w14:textId="6D63612A" w:rsidR="00CC6033" w:rsidRDefault="00CC6033">
      <w:r>
        <w:t xml:space="preserve">Dzisiejsza propozycja ode mnie dla Was to  </w:t>
      </w:r>
      <w:hyperlink r:id="rId5" w:history="1">
        <w:r w:rsidRPr="002C380E">
          <w:rPr>
            <w:rStyle w:val="Hipercze"/>
          </w:rPr>
          <w:t>www.pistacja.pl</w:t>
        </w:r>
      </w:hyperlink>
    </w:p>
    <w:p w14:paraId="592C14F0" w14:textId="46B35F57" w:rsidR="00CC6033" w:rsidRDefault="00CC6033">
      <w:r>
        <w:t>Jest to strona z lekcjami z matematyki z różnych tematów.</w:t>
      </w:r>
    </w:p>
    <w:p w14:paraId="6A5D7919" w14:textId="705D6E81" w:rsidR="00CC6033" w:rsidRDefault="00CC6033">
      <w:r>
        <w:t>Dotychczas wysłałam Wam kilka tematów i zadania do nich wybrane z egzaminów z poprzednich lat.</w:t>
      </w:r>
    </w:p>
    <w:p w14:paraId="3923C5A9" w14:textId="4173B896" w:rsidR="00CC6033" w:rsidRDefault="00CC6033">
      <w:r>
        <w:t xml:space="preserve">Aby utrwalić wiadomości i zrozumieć lepiej, proponuję odwiedzić stronę </w:t>
      </w:r>
      <w:hyperlink r:id="rId6" w:history="1">
        <w:r w:rsidRPr="002C380E">
          <w:rPr>
            <w:rStyle w:val="Hipercze"/>
          </w:rPr>
          <w:t>www.pistacja.pl</w:t>
        </w:r>
      </w:hyperlink>
      <w:r>
        <w:t xml:space="preserve"> i obejrzeć krótkie filmiki ( po 6, 7 minut)  na wybrane tematy. </w:t>
      </w:r>
    </w:p>
    <w:p w14:paraId="0F7D363A" w14:textId="68733DC5" w:rsidR="00CC6033" w:rsidRDefault="00CC6033">
      <w:r>
        <w:t>Do obejrzenia:</w:t>
      </w:r>
    </w:p>
    <w:p w14:paraId="296BB56C" w14:textId="4942DBEF" w:rsidR="00CC6033" w:rsidRDefault="00CC6033" w:rsidP="00CC6033">
      <w:pPr>
        <w:pStyle w:val="Akapitzlist"/>
        <w:numPr>
          <w:ilvl w:val="0"/>
          <w:numId w:val="1"/>
        </w:numPr>
      </w:pPr>
      <w:r>
        <w:t>Pistacja, procenty i ułamki</w:t>
      </w:r>
    </w:p>
    <w:p w14:paraId="24FC3BB0" w14:textId="42DE3772" w:rsidR="00CC6033" w:rsidRDefault="00CC6033" w:rsidP="00CC6033">
      <w:pPr>
        <w:pStyle w:val="Akapitzlist"/>
        <w:numPr>
          <w:ilvl w:val="0"/>
          <w:numId w:val="1"/>
        </w:numPr>
      </w:pPr>
      <w:r>
        <w:t>Pistacja, proste prostopadłe i proste równoległe</w:t>
      </w:r>
    </w:p>
    <w:p w14:paraId="4A7CF9B3" w14:textId="063668B9" w:rsidR="00CC6033" w:rsidRDefault="00CC6033" w:rsidP="00CC6033">
      <w:pPr>
        <w:pStyle w:val="Akapitzlist"/>
        <w:numPr>
          <w:ilvl w:val="0"/>
          <w:numId w:val="1"/>
        </w:numPr>
      </w:pPr>
      <w:r>
        <w:t>Pistacja, twierdzenie Pitagorasa</w:t>
      </w:r>
    </w:p>
    <w:p w14:paraId="705C34E8" w14:textId="3D384F71" w:rsidR="00662903" w:rsidRDefault="00662903" w:rsidP="00CC6033">
      <w:pPr>
        <w:pStyle w:val="Akapitzlist"/>
        <w:numPr>
          <w:ilvl w:val="0"/>
          <w:numId w:val="1"/>
        </w:numPr>
      </w:pPr>
      <w:r>
        <w:t>Pistacja ,obwód figury</w:t>
      </w:r>
    </w:p>
    <w:p w14:paraId="17169E01" w14:textId="2A2835BE" w:rsidR="00CC6033" w:rsidRDefault="00662903" w:rsidP="00CC6033">
      <w:r>
        <w:t xml:space="preserve">Wykonane przez Was zadania  z kart pracy możecie w formie zdjęcia przesyłać na e-mail </w:t>
      </w:r>
      <w:bookmarkStart w:id="0" w:name="_GoBack"/>
      <w:bookmarkEnd w:id="0"/>
      <w:r w:rsidR="003B3555">
        <w:fldChar w:fldCharType="begin"/>
      </w:r>
      <w:r w:rsidR="003B3555">
        <w:instrText xml:space="preserve"> HYPERLINK "mailto:</w:instrText>
      </w:r>
      <w:r w:rsidR="003B3555" w:rsidRPr="003B3555">
        <w:instrText>a.skotarek@sosw.malbork.pl</w:instrText>
      </w:r>
      <w:r w:rsidR="003B3555">
        <w:instrText xml:space="preserve">" </w:instrText>
      </w:r>
      <w:r w:rsidR="003B3555">
        <w:fldChar w:fldCharType="separate"/>
      </w:r>
      <w:r w:rsidR="003B3555" w:rsidRPr="00B80777">
        <w:rPr>
          <w:rStyle w:val="Hipercze"/>
        </w:rPr>
        <w:t>a.skotarek@sosw.malbork.pl</w:t>
      </w:r>
      <w:r w:rsidR="003B3555">
        <w:fldChar w:fldCharType="end"/>
      </w:r>
    </w:p>
    <w:p w14:paraId="4F82C821" w14:textId="45EA3338" w:rsidR="00662903" w:rsidRDefault="00662903" w:rsidP="00CC6033"/>
    <w:p w14:paraId="44BBB3CD" w14:textId="5BB3694E" w:rsidR="00662903" w:rsidRDefault="00662903" w:rsidP="00CC6033">
      <w:r>
        <w:t>Pozdrawiam serdecznie!</w:t>
      </w:r>
    </w:p>
    <w:p w14:paraId="0CDBAAAF" w14:textId="7E6E414F" w:rsidR="00662903" w:rsidRDefault="00662903" w:rsidP="00CC6033">
      <w:r>
        <w:t>Agnieszka Skotarek</w:t>
      </w:r>
    </w:p>
    <w:p w14:paraId="4681FBF1" w14:textId="03AB1CF4" w:rsidR="00CC6033" w:rsidRDefault="00CC6033"/>
    <w:p w14:paraId="56826C4B" w14:textId="5D2505D4" w:rsidR="00CC6033" w:rsidRDefault="00CC6033"/>
    <w:sectPr w:rsidR="00CC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D390D"/>
    <w:multiLevelType w:val="hybridMultilevel"/>
    <w:tmpl w:val="136C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E"/>
    <w:rsid w:val="003B3555"/>
    <w:rsid w:val="00662903"/>
    <w:rsid w:val="00905EFE"/>
    <w:rsid w:val="009E3189"/>
    <w:rsid w:val="00BB3ABD"/>
    <w:rsid w:val="00C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095A"/>
  <w15:chartTrackingRefBased/>
  <w15:docId w15:val="{1B3AD7CF-9E76-42C3-831D-10E0C8A9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60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0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C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stacja.pl" TargetMode="External"/><Relationship Id="rId5" Type="http://schemas.openxmlformats.org/officeDocument/2006/relationships/hyperlink" Target="http://www.pistac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2020-04-29T11:45:00Z</dcterms:created>
  <dcterms:modified xsi:type="dcterms:W3CDTF">2020-04-29T12:00:00Z</dcterms:modified>
</cp:coreProperties>
</file>