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82" w:rsidRDefault="00376A3E">
      <w:r>
        <w:t xml:space="preserve">Wysłuchaj piosenki, która znajduje się poniżej. Przypomnij sobie o dobrych manierach. Stosuj je na co dzień </w:t>
      </w:r>
      <w:r>
        <w:sym w:font="Wingdings" w:char="F04A"/>
      </w:r>
    </w:p>
    <w:p w:rsidR="00376A3E" w:rsidRDefault="00376A3E">
      <w:hyperlink r:id="rId4" w:history="1">
        <w:r w:rsidRPr="00027CEE">
          <w:rPr>
            <w:rStyle w:val="Hipercze"/>
          </w:rPr>
          <w:t>https://www.yo</w:t>
        </w:r>
        <w:r w:rsidRPr="00027CEE">
          <w:rPr>
            <w:rStyle w:val="Hipercze"/>
          </w:rPr>
          <w:t>utube.com/watch?v=Iz_VSfa_VaE</w:t>
        </w:r>
      </w:hyperlink>
    </w:p>
    <w:p w:rsidR="00376A3E" w:rsidRDefault="00376A3E"/>
    <w:p w:rsidR="00376A3E" w:rsidRDefault="00376A3E"/>
    <w:sectPr w:rsidR="00376A3E" w:rsidSect="00EA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376A3E"/>
    <w:rsid w:val="00376A3E"/>
    <w:rsid w:val="00EA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A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6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z_VSfa_V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2020-06-15T10:34:00Z</dcterms:created>
  <dcterms:modified xsi:type="dcterms:W3CDTF">2020-06-15T10:39:00Z</dcterms:modified>
</cp:coreProperties>
</file>