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7D" w:rsidRPr="00D64251" w:rsidRDefault="00D64251" w:rsidP="00D64251">
      <w:pPr>
        <w:rPr>
          <w:sz w:val="24"/>
          <w:szCs w:val="24"/>
        </w:rPr>
      </w:pPr>
      <w:r>
        <w:rPr>
          <w:sz w:val="24"/>
          <w:szCs w:val="24"/>
        </w:rPr>
        <w:t>Biologia</w:t>
      </w:r>
      <w:r w:rsidR="003658A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. </w:t>
      </w:r>
      <w:r w:rsidR="0045757D" w:rsidRPr="00D64251">
        <w:rPr>
          <w:sz w:val="24"/>
          <w:szCs w:val="24"/>
        </w:rPr>
        <w:t>Zadanie dla ucznia.</w:t>
      </w:r>
    </w:p>
    <w:p w:rsidR="0045757D" w:rsidRDefault="0045757D" w:rsidP="0045757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Przeczytaj uważnie tekst.</w:t>
      </w:r>
    </w:p>
    <w:p w:rsidR="004B4C76" w:rsidRDefault="004B4C76" w:rsidP="004B4C7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Odpowiedz w zeszycie  pisemnie na pytania. </w:t>
      </w:r>
    </w:p>
    <w:p w:rsidR="00260B9B" w:rsidRPr="00260B9B" w:rsidRDefault="00260B9B" w:rsidP="00260B9B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B9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Paprocie</w:t>
      </w:r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</w:t>
      </w:r>
      <w:r w:rsidRPr="00260B9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paprociowe</w:t>
      </w:r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– </w:t>
      </w:r>
      <w:hyperlink r:id="rId5" w:tooltip="Klasa (biologia)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klasa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hyperlink r:id="rId6" w:tooltip="Paprotniki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paprotników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Obecnie na świecie występuje około 10 000 </w:t>
      </w:r>
      <w:hyperlink r:id="rId7" w:tooltip="Gatunek (biologia)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gatunków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paproci, co jest liczbą małą w porównaniu do ich prehistorycznej różnorodności (jak się przypuszcza istniało wtedy około miliona gatunków). </w:t>
      </w:r>
    </w:p>
    <w:p w:rsidR="00260B9B" w:rsidRPr="00260B9B" w:rsidRDefault="0018501E" w:rsidP="00260B9B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260B9B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7.8pt" o:ole="">
            <v:imagedata r:id="rId8" o:title=""/>
          </v:shape>
          <w:control r:id="rId9" w:name="DefaultOcxName" w:shapeid="_x0000_i1028"/>
        </w:object>
      </w:r>
    </w:p>
    <w:p w:rsidR="00260B9B" w:rsidRPr="00260B9B" w:rsidRDefault="00260B9B" w:rsidP="00260B9B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Jest to grupa bardzo niejednorodna, można wyróżnić w niej kilka wspólnych cech. Są to zazwyczaj </w:t>
      </w:r>
      <w:hyperlink r:id="rId10" w:tooltip="Roślina zieln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rośliny zielne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wyjątkowo </w:t>
      </w:r>
      <w:hyperlink r:id="rId11" w:tooltip="Paproć drzewiast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drzewiaste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260B9B" w:rsidRPr="00260B9B" w:rsidRDefault="00260B9B" w:rsidP="00260B9B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</w:pPr>
      <w:r w:rsidRPr="00260B9B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Rozmnażanie</w:t>
      </w:r>
    </w:p>
    <w:p w:rsidR="00260B9B" w:rsidRPr="00260B9B" w:rsidRDefault="00260B9B" w:rsidP="00260B9B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Na spodniej stronie liści wykształcają się skupiska </w:t>
      </w:r>
      <w:hyperlink r:id="rId12" w:tooltip="Zarodni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zarodni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w których powstają </w:t>
      </w:r>
      <w:hyperlink r:id="rId13" w:tooltip="Zarodnik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zarodniki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Po pewnym czasie kiedy zarodnie dojrzeją, ich ściany pękają uwalniając zarodniki, które roznoszone są przez wiatr. Z zarodnika, który trafi na wilgotny, zacieniony grunt, powstaje </w:t>
      </w:r>
      <w:hyperlink r:id="rId14" w:tooltip="Przedrośle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przedrośle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(zielone, niewielkie (najczęściej o średnicy 6 mm), zwykle sercowatego kształtu). Przedrośle przytwierdza się do podłoża za pomocą chwytników. Na przedroślu występują </w:t>
      </w:r>
      <w:hyperlink r:id="rId15" w:tooltip="Rodni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rodnie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hyperlink r:id="rId16" w:tooltip="Plemni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plemnie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W obecności wody </w:t>
      </w:r>
      <w:hyperlink r:id="rId17" w:tooltip="Plemnik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plemniki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przepływają do rodni. Następuje zapłodnienie i powstaje </w:t>
      </w:r>
      <w:hyperlink r:id="rId18" w:tooltip="Zygota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zygota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Zygota po wielu podziałach rozwija się w samodzielną roślinę – młody </w:t>
      </w:r>
      <w:hyperlink r:id="rId19" w:tooltip="Sporofit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lang w:eastAsia="pl-PL"/>
          </w:rPr>
          <w:t>sporofit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t>[</w:t>
      </w:r>
      <w:hyperlink r:id="rId20" w:tooltip="Pomoc:Przypisy" w:history="1">
        <w:r w:rsidRPr="00260B9B">
          <w:rPr>
            <w:rFonts w:ascii="Arial" w:eastAsia="Times New Roman" w:hAnsi="Arial" w:cs="Arial"/>
            <w:color w:val="0645AD"/>
            <w:sz w:val="21"/>
            <w:u w:val="single"/>
            <w:vertAlign w:val="superscript"/>
            <w:lang w:eastAsia="pl-PL"/>
          </w:rPr>
          <w:t>potrzebny przypis</w:t>
        </w:r>
      </w:hyperlink>
      <w:r w:rsidRPr="00260B9B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t>]</w:t>
      </w:r>
      <w:r w:rsidRPr="00260B9B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</w:t>
      </w:r>
    </w:p>
    <w:p w:rsidR="00260B9B" w:rsidRPr="00260B9B" w:rsidRDefault="00260B9B" w:rsidP="00260B9B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4B4C76" w:rsidRDefault="00260B9B" w:rsidP="0045757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Występowanie: </w:t>
      </w:r>
      <w:r>
        <w:rPr>
          <w:rFonts w:ascii="Arial" w:hAnsi="Arial" w:cs="Arial"/>
          <w:color w:val="1A4B54"/>
          <w:sz w:val="21"/>
          <w:szCs w:val="21"/>
          <w:shd w:val="clear" w:color="auto" w:fill="FFFFFF"/>
        </w:rPr>
        <w:t>Paprotniki występują na całej kuli ziemskiej w środowisku lądowym( są też paprocie przystosowane do życie w wodzie np. salwinia pływająca). Rosną najczęściej w miejscach wilgotnych i zacienionych (głównie lasy).</w:t>
      </w:r>
    </w:p>
    <w:p w:rsidR="0045757D" w:rsidRPr="004B4C76" w:rsidRDefault="00D64251" w:rsidP="004575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Polecenie: zapisz  temat w zeszycie. W notatce udziel pisemnej odpowiedzi na 3 pytania.</w:t>
      </w:r>
    </w:p>
    <w:p w:rsidR="0045757D" w:rsidRPr="004B4C76" w:rsidRDefault="0045757D" w:rsidP="0045757D">
      <w:pPr>
        <w:pStyle w:val="Akapitzlist"/>
        <w:ind w:left="1080"/>
        <w:rPr>
          <w:b/>
          <w:sz w:val="24"/>
          <w:szCs w:val="24"/>
          <w:u w:val="single"/>
        </w:rPr>
      </w:pPr>
      <w:r w:rsidRPr="004B4C76">
        <w:rPr>
          <w:b/>
          <w:sz w:val="24"/>
          <w:szCs w:val="24"/>
          <w:u w:val="single"/>
        </w:rPr>
        <w:t xml:space="preserve">Temat: Rośliny zarodnikowe.  Paprocie.  </w:t>
      </w:r>
    </w:p>
    <w:p w:rsidR="0045757D" w:rsidRPr="00835FE7" w:rsidRDefault="0045757D" w:rsidP="0045757D">
      <w:pPr>
        <w:pStyle w:val="Akapitzlist"/>
        <w:ind w:left="1080"/>
        <w:rPr>
          <w:sz w:val="24"/>
          <w:szCs w:val="24"/>
        </w:rPr>
      </w:pPr>
    </w:p>
    <w:p w:rsidR="00D70167" w:rsidRPr="004B4C76" w:rsidRDefault="00835FE7" w:rsidP="004B4C7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4C76">
        <w:rPr>
          <w:sz w:val="24"/>
          <w:szCs w:val="24"/>
        </w:rPr>
        <w:t>Gdzie występują paprocie?</w:t>
      </w:r>
    </w:p>
    <w:p w:rsidR="00D70167" w:rsidRDefault="00D70167" w:rsidP="004B4C7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rozmnażają się paprocie?</w:t>
      </w:r>
    </w:p>
    <w:p w:rsidR="00D70167" w:rsidRDefault="00835FE7" w:rsidP="004B4C7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Jaką rolę pełnią paprocie w życiu lasu?</w:t>
      </w:r>
    </w:p>
    <w:p w:rsidR="00835FE7" w:rsidRDefault="00835FE7" w:rsidP="00835FE7">
      <w:pPr>
        <w:pStyle w:val="Akapitzlist"/>
        <w:ind w:left="1080"/>
        <w:rPr>
          <w:sz w:val="24"/>
          <w:szCs w:val="24"/>
        </w:rPr>
      </w:pPr>
    </w:p>
    <w:p w:rsidR="00835FE7" w:rsidRDefault="00835FE7" w:rsidP="00835FE7">
      <w:pPr>
        <w:pStyle w:val="Akapitzlist"/>
        <w:ind w:left="1080"/>
        <w:rPr>
          <w:sz w:val="24"/>
          <w:szCs w:val="24"/>
        </w:rPr>
      </w:pPr>
    </w:p>
    <w:p w:rsidR="0045757D" w:rsidRDefault="0045757D" w:rsidP="0045757D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Po wykonaniu zadania i przedstawieniu nauczycielowi zastanie wystawiona ocena za samodzielną pracę ucznia.</w:t>
      </w:r>
    </w:p>
    <w:p w:rsidR="0045757D" w:rsidRDefault="0045757D" w:rsidP="0045757D">
      <w:pPr>
        <w:pStyle w:val="Akapitzlist"/>
        <w:rPr>
          <w:sz w:val="32"/>
          <w:szCs w:val="28"/>
          <w:u w:val="single"/>
        </w:rPr>
      </w:pPr>
    </w:p>
    <w:p w:rsidR="00D70167" w:rsidRPr="00D70167" w:rsidRDefault="00D70167">
      <w:pPr>
        <w:rPr>
          <w:sz w:val="24"/>
          <w:szCs w:val="24"/>
        </w:rPr>
      </w:pPr>
    </w:p>
    <w:sectPr w:rsidR="00D70167" w:rsidRPr="00D70167" w:rsidSect="0001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B7B"/>
    <w:multiLevelType w:val="hybridMultilevel"/>
    <w:tmpl w:val="47FAD450"/>
    <w:lvl w:ilvl="0" w:tplc="3EF6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567B3"/>
    <w:multiLevelType w:val="multilevel"/>
    <w:tmpl w:val="00E4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71A7D"/>
    <w:multiLevelType w:val="hybridMultilevel"/>
    <w:tmpl w:val="D6C4BDD6"/>
    <w:lvl w:ilvl="0" w:tplc="A36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A56"/>
    <w:multiLevelType w:val="hybridMultilevel"/>
    <w:tmpl w:val="D59C517A"/>
    <w:lvl w:ilvl="0" w:tplc="C464E72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4156"/>
    <w:multiLevelType w:val="hybridMultilevel"/>
    <w:tmpl w:val="9076A41C"/>
    <w:lvl w:ilvl="0" w:tplc="58B0E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97169"/>
    <w:multiLevelType w:val="hybridMultilevel"/>
    <w:tmpl w:val="D7FE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D70167"/>
    <w:rsid w:val="00017B46"/>
    <w:rsid w:val="0018501E"/>
    <w:rsid w:val="001E75B4"/>
    <w:rsid w:val="00260B9B"/>
    <w:rsid w:val="003658A8"/>
    <w:rsid w:val="0045757D"/>
    <w:rsid w:val="004B4C76"/>
    <w:rsid w:val="00672C91"/>
    <w:rsid w:val="00835FE7"/>
    <w:rsid w:val="008706D5"/>
    <w:rsid w:val="00A26C94"/>
    <w:rsid w:val="00AC0E2C"/>
    <w:rsid w:val="00AC2DBA"/>
    <w:rsid w:val="00C051CF"/>
    <w:rsid w:val="00D64251"/>
    <w:rsid w:val="00D70167"/>
    <w:rsid w:val="00FB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B46"/>
  </w:style>
  <w:style w:type="paragraph" w:styleId="Nagwek2">
    <w:name w:val="heading 2"/>
    <w:basedOn w:val="Normalny"/>
    <w:link w:val="Nagwek2Znak"/>
    <w:uiPriority w:val="9"/>
    <w:qFormat/>
    <w:rsid w:val="00457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1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75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575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45757D"/>
  </w:style>
  <w:style w:type="character" w:customStyle="1" w:styleId="mw-editsection">
    <w:name w:val="mw-editsection"/>
    <w:basedOn w:val="Domylnaczcionkaakapitu"/>
    <w:rsid w:val="0045757D"/>
  </w:style>
  <w:style w:type="character" w:customStyle="1" w:styleId="mw-editsection-bracket">
    <w:name w:val="mw-editsection-bracket"/>
    <w:basedOn w:val="Domylnaczcionkaakapitu"/>
    <w:rsid w:val="0045757D"/>
  </w:style>
  <w:style w:type="character" w:customStyle="1" w:styleId="mw-editsection-divider">
    <w:name w:val="mw-editsection-divider"/>
    <w:basedOn w:val="Domylnaczcionkaakapitu"/>
    <w:rsid w:val="0045757D"/>
  </w:style>
  <w:style w:type="character" w:customStyle="1" w:styleId="tocnumber">
    <w:name w:val="tocnumber"/>
    <w:basedOn w:val="Domylnaczcionkaakapitu"/>
    <w:rsid w:val="00260B9B"/>
  </w:style>
  <w:style w:type="character" w:customStyle="1" w:styleId="toctext">
    <w:name w:val="toctext"/>
    <w:basedOn w:val="Domylnaczcionkaakapitu"/>
    <w:rsid w:val="0026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0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773428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9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12869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3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39086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6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350578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49738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2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76133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2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0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0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l.wikipedia.org/wiki/Zarodnik" TargetMode="External"/><Relationship Id="rId18" Type="http://schemas.openxmlformats.org/officeDocument/2006/relationships/hyperlink" Target="https://pl.wikipedia.org/wiki/Zygot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Gatunek_(biologia)" TargetMode="External"/><Relationship Id="rId12" Type="http://schemas.openxmlformats.org/officeDocument/2006/relationships/hyperlink" Target="https://pl.wikipedia.org/wiki/Zarodnia" TargetMode="External"/><Relationship Id="rId17" Type="http://schemas.openxmlformats.org/officeDocument/2006/relationships/hyperlink" Target="https://pl.wikipedia.org/wiki/Plem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lemnia" TargetMode="External"/><Relationship Id="rId20" Type="http://schemas.openxmlformats.org/officeDocument/2006/relationships/hyperlink" Target="https://pl.wikipedia.org/wiki/Pomoc:Przypi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aprotniki" TargetMode="External"/><Relationship Id="rId11" Type="http://schemas.openxmlformats.org/officeDocument/2006/relationships/hyperlink" Target="https://pl.wikipedia.org/wiki/Papro%C4%87_drzewiasta" TargetMode="External"/><Relationship Id="rId5" Type="http://schemas.openxmlformats.org/officeDocument/2006/relationships/hyperlink" Target="https://pl.wikipedia.org/wiki/Klasa_(biologia)" TargetMode="External"/><Relationship Id="rId15" Type="http://schemas.openxmlformats.org/officeDocument/2006/relationships/hyperlink" Target="https://pl.wikipedia.org/wiki/Rodnia" TargetMode="External"/><Relationship Id="rId10" Type="http://schemas.openxmlformats.org/officeDocument/2006/relationships/hyperlink" Target="https://pl.wikipedia.org/wiki/Ro%C5%9Blina_zielna" TargetMode="External"/><Relationship Id="rId19" Type="http://schemas.openxmlformats.org/officeDocument/2006/relationships/hyperlink" Target="https://pl.wikipedia.org/wiki/Sporof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pl.wikipedia.org/wiki/Przedro%C5%9Ble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2020-03-23T19:22:00Z</cp:lastPrinted>
  <dcterms:created xsi:type="dcterms:W3CDTF">2020-03-23T13:42:00Z</dcterms:created>
  <dcterms:modified xsi:type="dcterms:W3CDTF">2020-03-29T21:43:00Z</dcterms:modified>
</cp:coreProperties>
</file>