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84" w:rsidRDefault="008775F6">
      <w:pPr>
        <w:rPr>
          <w:sz w:val="28"/>
          <w:szCs w:val="28"/>
        </w:rPr>
      </w:pPr>
      <w:r>
        <w:rPr>
          <w:sz w:val="28"/>
          <w:szCs w:val="28"/>
        </w:rPr>
        <w:t>Zajęcia wyrównawcze biologia klasa VII</w:t>
      </w:r>
      <w:r w:rsidR="003C6127">
        <w:rPr>
          <w:sz w:val="28"/>
          <w:szCs w:val="28"/>
        </w:rPr>
        <w:t>I</w:t>
      </w:r>
    </w:p>
    <w:p w:rsidR="003C6127" w:rsidRPr="003C6127" w:rsidRDefault="003C6127">
      <w:pPr>
        <w:rPr>
          <w:b/>
          <w:sz w:val="28"/>
          <w:szCs w:val="28"/>
          <w:u w:val="single"/>
        </w:rPr>
      </w:pPr>
      <w:r w:rsidRPr="003C6127">
        <w:rPr>
          <w:b/>
          <w:sz w:val="28"/>
          <w:szCs w:val="28"/>
          <w:u w:val="single"/>
        </w:rPr>
        <w:t>Temat: Pasożytnictwo i konkurencja.</w:t>
      </w:r>
    </w:p>
    <w:p w:rsidR="003C6127" w:rsidRPr="003C6127" w:rsidRDefault="003C6127">
      <w:pPr>
        <w:rPr>
          <w:b/>
          <w:sz w:val="28"/>
          <w:szCs w:val="28"/>
        </w:rPr>
      </w:pPr>
      <w:r w:rsidRPr="003C6127">
        <w:rPr>
          <w:b/>
          <w:sz w:val="28"/>
          <w:szCs w:val="28"/>
        </w:rPr>
        <w:t>Zadanie dla ucznia:</w:t>
      </w:r>
    </w:p>
    <w:p w:rsidR="003C6127" w:rsidRPr="003C6127" w:rsidRDefault="003C6127">
      <w:pPr>
        <w:rPr>
          <w:sz w:val="28"/>
          <w:szCs w:val="28"/>
          <w:u w:val="single"/>
        </w:rPr>
      </w:pPr>
      <w:r w:rsidRPr="003C6127">
        <w:rPr>
          <w:sz w:val="28"/>
          <w:szCs w:val="28"/>
          <w:u w:val="single"/>
        </w:rPr>
        <w:t>Przeczytaj uważnie tekst. Utrwalisz wiadomości o pasożytnictwie i konkurencji w przyrodzie. Pomoże Ci to w opracowaniu zadań z biologii.</w:t>
      </w:r>
    </w:p>
    <w:p w:rsidR="00D27F8D" w:rsidRDefault="003C6127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TYPY ODDZIAŁYWAŃ MIĘDZY ORGANIZMAMI: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-antagonistyczne- populacja jednego gatunku wpływa negatywnie (i wyrządza szkody) populacji drugiego.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-nieantagonistyczne- kiedy populacje wpływają na siebie pozytywnie.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ANTAGONISTYCZNE: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&amp;quot" w:hAnsi="&amp;quot"/>
          <w:color w:val="000000"/>
          <w:sz w:val="26"/>
          <w:szCs w:val="26"/>
        </w:rPr>
        <w:br/>
      </w:r>
      <w:r w:rsidRPr="00D27F8D">
        <w:rPr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  <w:t>konkurencja:</w:t>
      </w:r>
      <w:r w:rsidRPr="00D27F8D">
        <w:rPr>
          <w:rFonts w:ascii="&amp;quot" w:hAnsi="&amp;quot"/>
          <w:color w:val="000000"/>
          <w:sz w:val="26"/>
          <w:szCs w:val="26"/>
          <w:u w:val="single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-rośliny i zwierzęta rywalizują o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a)pokarm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b)światło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c)przestrzeń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-zjawisko ujemne.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-jeżeli dwa gatunki żyją w tym samym miejscu i mają podobne wymagania życiowe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-szczególnie wyraźna jest w nowych środowiskach.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-przykład- człowiek do wyeliminowania szczura śniadego wprowadził szczura wędrownego. </w:t>
      </w:r>
    </w:p>
    <w:p w:rsidR="003C6127" w:rsidRPr="008775F6" w:rsidRDefault="003C6127">
      <w:pPr>
        <w:rPr>
          <w:sz w:val="28"/>
          <w:szCs w:val="28"/>
        </w:rPr>
      </w:pPr>
      <w:r>
        <w:rPr>
          <w:rFonts w:ascii="&amp;quot" w:hAnsi="&amp;quot"/>
          <w:color w:val="000000"/>
          <w:sz w:val="26"/>
          <w:szCs w:val="26"/>
        </w:rPr>
        <w:br/>
      </w:r>
      <w:r w:rsidRPr="00D27F8D">
        <w:rPr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  <w:t>pasożytnictwo: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-jeden organizm żyje kosztem drugiego (gospodarza)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-korzyści są jednostronne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-gospodarz jest żywicielem pasożyta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zjawisko dodatnio-ujemne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-zwierzęta: pchły, wszy, samice komarów, kleszcze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-rośliny: kanianka pospolita, jemioła , półpasożyty: rdza źdźbłowa, buławinka czerwona, huby.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*pasożytnictwo zewnętrzne wtedy gdy pasożyt przytwierdza się do gospodarza haczykami i przyssawkami (pchły, wszy, samice komarów, kleszcze) 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*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pasożtnictwo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wewnętrzne jest wtedy gdy pasożyt żyje w ciele żywiciela-tasiemce, glisty, owsiki, przywry</w:t>
      </w:r>
    </w:p>
    <w:sectPr w:rsidR="003C6127" w:rsidRPr="008775F6" w:rsidSect="00A4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8775F6"/>
    <w:rsid w:val="003C6127"/>
    <w:rsid w:val="008775F6"/>
    <w:rsid w:val="00A45784"/>
    <w:rsid w:val="00BE6B00"/>
    <w:rsid w:val="00D2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2020-03-31T20:17:00Z</dcterms:created>
  <dcterms:modified xsi:type="dcterms:W3CDTF">2020-03-31T20:35:00Z</dcterms:modified>
</cp:coreProperties>
</file>