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86" w:rsidRPr="00316ED7" w:rsidRDefault="007B7986" w:rsidP="007B7986">
      <w:pPr>
        <w:jc w:val="center"/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</w:pPr>
      <w:r w:rsidRPr="00316ED7"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Polecenia dla uczniów na każdy dzień tygodnia w ramach zdalnego nauczania religii na rok szkolny 2019/ 2020 (katechetka-Renata Kusiak)</w:t>
      </w:r>
    </w:p>
    <w:p w:rsidR="007B7986" w:rsidRPr="00316ED7" w:rsidRDefault="00316ED7" w:rsidP="007B7986">
      <w:pPr>
        <w:jc w:val="center"/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</w:pPr>
      <w:r w:rsidRPr="00316ED7"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Termin 30.03-03.04.2020 r.</w:t>
      </w:r>
    </w:p>
    <w:p w:rsidR="007B7986" w:rsidRDefault="007B7986" w:rsidP="007B7986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7B7986" w:rsidRDefault="007B7986" w:rsidP="007B7986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II- klasy 5-6 Szkoła Podstawowa</w:t>
      </w:r>
    </w:p>
    <w:p w:rsidR="007B7986" w:rsidRDefault="007B7986" w:rsidP="007B7986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II- klasy 5-6 i 7-8 Zespoły Edukacyjno-Terapeutyczne</w:t>
      </w:r>
    </w:p>
    <w:p w:rsidR="007B7986" w:rsidRPr="0066469F" w:rsidRDefault="007B7986" w:rsidP="00316ED7">
      <w:pPr>
        <w:jc w:val="both"/>
        <w:rPr>
          <w:rFonts w:ascii="Arial Narrow" w:hAnsi="Arial Narrow" w:cs="Helvetica"/>
          <w:sz w:val="32"/>
          <w:szCs w:val="32"/>
          <w:shd w:val="clear" w:color="auto" w:fill="FFFFFF"/>
        </w:rPr>
      </w:pPr>
      <w:r w:rsidRPr="00E31064">
        <w:rPr>
          <w:rFonts w:ascii="Arial Narrow" w:eastAsia="Times New Roman" w:hAnsi="Arial Narrow" w:cs="Arial"/>
          <w:b/>
          <w:color w:val="C00000"/>
          <w:sz w:val="32"/>
          <w:szCs w:val="32"/>
          <w:lang w:eastAsia="pl-PL"/>
        </w:rPr>
        <w:t xml:space="preserve">Poniedziałek </w:t>
      </w:r>
      <w:r w:rsidR="00576836" w:rsidRPr="00E31064">
        <w:rPr>
          <w:rFonts w:ascii="Arial Narrow" w:eastAsia="Times New Roman" w:hAnsi="Arial Narrow" w:cs="Arial"/>
          <w:b/>
          <w:color w:val="C00000"/>
          <w:sz w:val="32"/>
          <w:szCs w:val="32"/>
          <w:lang w:eastAsia="pl-PL"/>
        </w:rPr>
        <w:t xml:space="preserve"> 30.03.2020 r. </w:t>
      </w:r>
      <w:r w:rsidR="00316ED7">
        <w:rPr>
          <w:rFonts w:ascii="Arial Narrow" w:eastAsia="Times New Roman" w:hAnsi="Arial Narrow" w:cs="Arial"/>
          <w:b/>
          <w:color w:val="C00000"/>
          <w:sz w:val="32"/>
          <w:szCs w:val="32"/>
          <w:lang w:eastAsia="pl-PL"/>
        </w:rPr>
        <w:t xml:space="preserve"> </w:t>
      </w:r>
      <w:r w:rsidR="00576836" w:rsidRPr="0066469F">
        <w:rPr>
          <w:rFonts w:ascii="Arial Narrow" w:hAnsi="Arial Narrow" w:cs="Helvetica"/>
          <w:b/>
          <w:sz w:val="32"/>
          <w:szCs w:val="32"/>
          <w:shd w:val="clear" w:color="auto" w:fill="FFFFFF"/>
        </w:rPr>
        <w:t>Na Święta Wielkanocne też się czeka</w:t>
      </w:r>
      <w:r w:rsidR="00576836" w:rsidRPr="0066469F">
        <w:rPr>
          <w:rFonts w:ascii="Arial Narrow" w:hAnsi="Arial Narrow" w:cs="Helvetica"/>
          <w:sz w:val="32"/>
          <w:szCs w:val="32"/>
          <w:shd w:val="clear" w:color="auto" w:fill="FFFFFF"/>
        </w:rPr>
        <w:t xml:space="preserve">, </w:t>
      </w:r>
      <w:r w:rsidR="00576836" w:rsidRPr="0066469F">
        <w:rPr>
          <w:rFonts w:ascii="Arial Narrow" w:hAnsi="Arial Narrow" w:cs="Helvetica"/>
          <w:b/>
          <w:sz w:val="32"/>
          <w:szCs w:val="32"/>
          <w:shd w:val="clear" w:color="auto" w:fill="FFFFFF"/>
        </w:rPr>
        <w:t xml:space="preserve">może nawet bardziej... (szczególnie, jeśli na czas Wielkiego Postu narzucimy sobie jakieś wymagające wyrzeczenie ;) Odszukaj w kalendarzu wielkopostnym </w:t>
      </w:r>
      <w:r w:rsidR="00E31064" w:rsidRPr="0066469F">
        <w:rPr>
          <w:rFonts w:ascii="Arial Narrow" w:hAnsi="Arial Narrow" w:cs="Helvetica"/>
          <w:b/>
          <w:sz w:val="32"/>
          <w:szCs w:val="32"/>
          <w:shd w:val="clear" w:color="auto" w:fill="FFFFFF"/>
        </w:rPr>
        <w:t xml:space="preserve">( patrz załącznik poniżej) </w:t>
      </w:r>
      <w:r w:rsidR="00576836" w:rsidRPr="0066469F">
        <w:rPr>
          <w:rFonts w:ascii="Arial Narrow" w:hAnsi="Arial Narrow" w:cs="Helvetica"/>
          <w:b/>
          <w:sz w:val="32"/>
          <w:szCs w:val="32"/>
          <w:shd w:val="clear" w:color="auto" w:fill="FFFFFF"/>
        </w:rPr>
        <w:t xml:space="preserve">aktualny dzień Wielkiego Postu, </w:t>
      </w:r>
      <w:r w:rsidR="00E31064" w:rsidRPr="0066469F">
        <w:rPr>
          <w:rFonts w:ascii="Arial Narrow" w:hAnsi="Arial Narrow" w:cs="Helvetica"/>
          <w:b/>
          <w:sz w:val="32"/>
          <w:szCs w:val="32"/>
          <w:shd w:val="clear" w:color="auto" w:fill="FFFFFF"/>
        </w:rPr>
        <w:t xml:space="preserve"> </w:t>
      </w:r>
      <w:r w:rsidR="00576836" w:rsidRPr="0066469F">
        <w:rPr>
          <w:rFonts w:ascii="Arial Narrow" w:hAnsi="Arial Narrow" w:cs="Helvetica"/>
          <w:b/>
          <w:sz w:val="32"/>
          <w:szCs w:val="32"/>
          <w:shd w:val="clear" w:color="auto" w:fill="FFFFFF"/>
        </w:rPr>
        <w:t>zapisz albo narysuj w nim wyrzeczenie wielkopostne na dziś</w:t>
      </w:r>
      <w:r w:rsidR="00E31064" w:rsidRPr="0066469F">
        <w:rPr>
          <w:rFonts w:ascii="Arial Narrow" w:hAnsi="Arial Narrow" w:cs="Helvetica"/>
          <w:b/>
          <w:sz w:val="32"/>
          <w:szCs w:val="32"/>
          <w:shd w:val="clear" w:color="auto" w:fill="FFFFFF"/>
        </w:rPr>
        <w:t xml:space="preserve"> i codziennie odliczaj dni do Świąt Wielkanocnych, malując fioletową kredką poszczególne okienka. Jak możesz  zawieś kalendarz nad swoim łóżkiem lub w innym widocznym miejscu np. na lodówce, byś nie zapomniał (-a) o tym zadaniu </w:t>
      </w:r>
      <w:r w:rsidR="00E31064" w:rsidRPr="0066469F">
        <w:rPr>
          <w:rFonts w:ascii="Arial Narrow" w:hAnsi="Arial Narrow" w:cs="Helvetica"/>
          <w:b/>
          <w:sz w:val="32"/>
          <w:szCs w:val="32"/>
          <w:shd w:val="clear" w:color="auto" w:fill="FFFFFF"/>
        </w:rPr>
        <w:sym w:font="Wingdings" w:char="F04A"/>
      </w:r>
      <w:r w:rsidR="00E31064" w:rsidRPr="0066469F">
        <w:rPr>
          <w:rFonts w:ascii="Arial Narrow" w:hAnsi="Arial Narrow" w:cs="Helvetica"/>
          <w:sz w:val="32"/>
          <w:szCs w:val="32"/>
          <w:shd w:val="clear" w:color="auto" w:fill="FFFFFF"/>
        </w:rPr>
        <w:t xml:space="preserve"> </w:t>
      </w:r>
    </w:p>
    <w:p w:rsidR="00E31064" w:rsidRPr="0066469F" w:rsidRDefault="00E31064" w:rsidP="00316ED7">
      <w:pPr>
        <w:jc w:val="both"/>
        <w:rPr>
          <w:rFonts w:ascii="Arial Narrow" w:eastAsia="Times New Roman" w:hAnsi="Arial Narrow" w:cs="Arial"/>
          <w:b/>
          <w:color w:val="000000" w:themeColor="text1"/>
          <w:sz w:val="32"/>
          <w:szCs w:val="32"/>
          <w:lang w:eastAsia="pl-PL"/>
        </w:rPr>
      </w:pPr>
      <w:r w:rsidRPr="0066469F">
        <w:rPr>
          <w:rFonts w:ascii="Arial Narrow" w:hAnsi="Arial Narrow" w:cs="Helvetica"/>
          <w:b/>
          <w:color w:val="C00000"/>
          <w:sz w:val="32"/>
          <w:szCs w:val="32"/>
          <w:shd w:val="clear" w:color="auto" w:fill="FFFFFF"/>
        </w:rPr>
        <w:t>Wtorek 31.03.2020 r.</w:t>
      </w:r>
      <w:r>
        <w:rPr>
          <w:rFonts w:ascii="Arial Narrow" w:hAnsi="Arial Narrow" w:cs="Helvetica"/>
          <w:color w:val="333333"/>
          <w:sz w:val="32"/>
          <w:szCs w:val="32"/>
          <w:shd w:val="clear" w:color="auto" w:fill="FFFFFF"/>
        </w:rPr>
        <w:t xml:space="preserve"> </w:t>
      </w:r>
      <w:r w:rsidRPr="0066469F">
        <w:rPr>
          <w:rFonts w:ascii="Arial Narrow" w:hAnsi="Arial Narrow" w:cs="Helvetica"/>
          <w:b/>
          <w:sz w:val="32"/>
          <w:szCs w:val="32"/>
          <w:shd w:val="clear" w:color="auto" w:fill="FFFFFF"/>
        </w:rPr>
        <w:t xml:space="preserve">Każdego dnia na kanale You Tube </w:t>
      </w:r>
      <w:r w:rsidR="0066469F" w:rsidRPr="0066469F">
        <w:rPr>
          <w:rFonts w:ascii="Arial Narrow" w:hAnsi="Arial Narrow" w:cs="Helvetica"/>
          <w:b/>
          <w:sz w:val="32"/>
          <w:szCs w:val="32"/>
          <w:shd w:val="clear" w:color="auto" w:fill="FFFFFF"/>
        </w:rPr>
        <w:t xml:space="preserve">w godz. 11.00-12.30 </w:t>
      </w:r>
      <w:r w:rsidRPr="0066469F">
        <w:rPr>
          <w:rFonts w:ascii="Arial Narrow" w:hAnsi="Arial Narrow" w:cs="Helvetica"/>
          <w:b/>
          <w:sz w:val="32"/>
          <w:szCs w:val="32"/>
          <w:shd w:val="clear" w:color="auto" w:fill="FFFFFF"/>
        </w:rPr>
        <w:t xml:space="preserve">można obejrzeć </w:t>
      </w:r>
      <w:r w:rsidR="0066469F">
        <w:rPr>
          <w:rFonts w:ascii="Arial Narrow" w:hAnsi="Arial Narrow" w:cs="Helvetica"/>
          <w:b/>
          <w:sz w:val="32"/>
          <w:szCs w:val="32"/>
          <w:shd w:val="clear" w:color="auto" w:fill="FFFFFF"/>
        </w:rPr>
        <w:t>„</w:t>
      </w:r>
      <w:r w:rsidRPr="0066469F">
        <w:rPr>
          <w:rFonts w:ascii="Arial Narrow" w:hAnsi="Arial Narrow" w:cs="Helvetica"/>
          <w:b/>
          <w:sz w:val="32"/>
          <w:szCs w:val="32"/>
          <w:shd w:val="clear" w:color="auto" w:fill="FFFFFF"/>
        </w:rPr>
        <w:t>Mocni w Duchu Dzieciom</w:t>
      </w:r>
      <w:r w:rsidR="0066469F">
        <w:rPr>
          <w:rFonts w:ascii="Arial Narrow" w:hAnsi="Arial Narrow" w:cs="Helvetica"/>
          <w:b/>
          <w:sz w:val="32"/>
          <w:szCs w:val="32"/>
          <w:shd w:val="clear" w:color="auto" w:fill="FFFFFF"/>
        </w:rPr>
        <w:t>”</w:t>
      </w:r>
      <w:r w:rsidRPr="0066469F">
        <w:rPr>
          <w:rFonts w:ascii="Arial Narrow" w:hAnsi="Arial Narrow" w:cs="Helvetica"/>
          <w:b/>
          <w:sz w:val="32"/>
          <w:szCs w:val="32"/>
          <w:shd w:val="clear" w:color="auto" w:fill="FFFFFF"/>
        </w:rPr>
        <w:t xml:space="preserve"> link do </w:t>
      </w:r>
      <w:r w:rsidR="0066469F" w:rsidRPr="0066469F">
        <w:rPr>
          <w:rFonts w:ascii="Arial Narrow" w:hAnsi="Arial Narrow" w:cs="Helvetica"/>
          <w:b/>
          <w:sz w:val="32"/>
          <w:szCs w:val="32"/>
          <w:shd w:val="clear" w:color="auto" w:fill="FFFFFF"/>
        </w:rPr>
        <w:t>TV Live</w:t>
      </w:r>
      <w:r w:rsidR="0066469F">
        <w:rPr>
          <w:rFonts w:ascii="Arial Narrow" w:hAnsi="Arial Narrow" w:cs="Helvetica"/>
          <w:color w:val="333333"/>
          <w:sz w:val="32"/>
          <w:szCs w:val="32"/>
          <w:shd w:val="clear" w:color="auto" w:fill="FFFFFF"/>
        </w:rPr>
        <w:t xml:space="preserve"> </w:t>
      </w:r>
      <w:hyperlink r:id="rId6" w:history="1">
        <w:r w:rsidR="0066469F" w:rsidRPr="005B581E">
          <w:rPr>
            <w:rStyle w:val="Hipercze"/>
            <w:rFonts w:ascii="Arial Narrow" w:hAnsi="Arial Narrow" w:cs="Helvetica"/>
            <w:sz w:val="32"/>
            <w:szCs w:val="32"/>
            <w:shd w:val="clear" w:color="auto" w:fill="FFFFFF"/>
          </w:rPr>
          <w:t>https://www.youtube.com/playlist?list=PL68BZk9-kmejVuBnbymj3rTC4Ikm5fpcH</w:t>
        </w:r>
      </w:hyperlink>
      <w:r w:rsidR="0066469F">
        <w:rPr>
          <w:rFonts w:ascii="Arial Narrow" w:hAnsi="Arial Narrow" w:cs="Helvetica"/>
          <w:color w:val="333333"/>
          <w:sz w:val="32"/>
          <w:szCs w:val="32"/>
          <w:shd w:val="clear" w:color="auto" w:fill="FFFFFF"/>
        </w:rPr>
        <w:t xml:space="preserve"> </w:t>
      </w:r>
      <w:r w:rsidR="0066469F" w:rsidRPr="0066469F">
        <w:rPr>
          <w:rFonts w:ascii="Arial Narrow" w:hAnsi="Arial Narrow" w:cs="Helvetica"/>
          <w:b/>
          <w:sz w:val="32"/>
          <w:szCs w:val="32"/>
          <w:shd w:val="clear" w:color="auto" w:fill="FFFFFF"/>
        </w:rPr>
        <w:t>Zapraszam do obejrzenia odcinka w dniu</w:t>
      </w:r>
      <w:r w:rsidR="0066469F">
        <w:rPr>
          <w:rFonts w:ascii="Arial Narrow" w:hAnsi="Arial Narrow" w:cs="Helvetica"/>
          <w:color w:val="333333"/>
          <w:sz w:val="32"/>
          <w:szCs w:val="32"/>
          <w:shd w:val="clear" w:color="auto" w:fill="FFFFFF"/>
        </w:rPr>
        <w:t xml:space="preserve"> </w:t>
      </w:r>
      <w:r w:rsidR="0066469F" w:rsidRPr="0066469F">
        <w:rPr>
          <w:rFonts w:ascii="Arial Narrow" w:hAnsi="Arial Narrow" w:cs="Helvetica"/>
          <w:b/>
          <w:color w:val="000000" w:themeColor="text1"/>
          <w:sz w:val="32"/>
          <w:szCs w:val="32"/>
          <w:shd w:val="clear" w:color="auto" w:fill="FFFFFF"/>
        </w:rPr>
        <w:t>dzisiejszym w którym będzie dużo śpiewu, tańca i trochę ewangelizacji.</w:t>
      </w:r>
      <w:r w:rsidR="0066469F" w:rsidRPr="0066469F">
        <w:rPr>
          <w:rFonts w:ascii="Arial Narrow" w:hAnsi="Arial Narrow" w:cs="Helvetica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7B7986" w:rsidRDefault="0066469F" w:rsidP="00316ED7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Środa 01.04</w:t>
      </w:r>
      <w:r w:rsidR="007B7986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.2020 (środa)</w:t>
      </w:r>
      <w:r w:rsidR="007B7986">
        <w:rPr>
          <w:rFonts w:ascii="Arial Narrow" w:eastAsia="Times New Roman" w:hAnsi="Arial Narrow" w:cs="Arial"/>
          <w:b/>
          <w:color w:val="333333"/>
          <w:sz w:val="32"/>
          <w:szCs w:val="32"/>
          <w:lang w:eastAsia="pl-PL"/>
        </w:rPr>
        <w:t xml:space="preserve"> </w:t>
      </w:r>
      <w:r w:rsidR="007B7986"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Papież Franciszek </w:t>
      </w:r>
      <w:r w:rsidR="007B7986">
        <w:rPr>
          <w:rStyle w:val="Pogrubienie"/>
          <w:rFonts w:ascii="Arial Narrow" w:hAnsi="Arial Narrow" w:cs="Arial"/>
          <w:color w:val="000000"/>
          <w:sz w:val="32"/>
          <w:szCs w:val="32"/>
          <w:shd w:val="clear" w:color="auto" w:fill="FFFFFF"/>
        </w:rPr>
        <w:t>wezwał wyznawców wszystkich religii do modlitwy o ustanie </w:t>
      </w:r>
      <w:r w:rsidR="007B7986"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pandemii koronowirusa. </w:t>
      </w:r>
      <w:r w:rsidR="007B7986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„Módlmy się </w:t>
      </w:r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tego dnia </w:t>
      </w:r>
      <w:r w:rsidR="007B7986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wspólnie za chorych, za cierpiących” – apeluje papież. Polecenie dla ucznia: wspólnie z rodzicami dołącz do papieskiej modlitwy „Ojcze nasz” i modlitwy maryjnej „Pod Twoją obronę”. </w:t>
      </w:r>
      <w:r w:rsidR="007B7986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lastRenderedPageBreak/>
        <w:t>Wspólnie z rodzicami wyświetl ją na You Tube. Przeczytaj opowiadanie z linku dostępnego na stronie internetowej SOSW „Pieniążek dla potrzebującego” i rozważ  naukę płynącą z przeczytanego tekstu w swoim sercu. Pod opowiadaniem jest nagłówek PAMIĘTAJ! Zapisz  to, co należałoby zapamiętać w swoim zeszycie do religii i wykonaj rysunek, który znajduje się przy opowiadaniu. To bardzo proste!!!</w:t>
      </w:r>
    </w:p>
    <w:p w:rsidR="007B7986" w:rsidRDefault="0066469F" w:rsidP="00316ED7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Czwartek 02</w:t>
      </w:r>
      <w:r w:rsidR="008E39F8"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.04</w:t>
      </w:r>
      <w:r w:rsidR="007B7986"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.</w:t>
      </w:r>
      <w:r w:rsidR="008E39F8"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="007B7986"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2020 (czwartek)</w:t>
      </w:r>
      <w:r w:rsidR="007B7986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Uzupełnij kopertę o dobre uczynki. Do  koperty wrzuć wycięte serduszka, symbolizujące Twoje wielkopostne, dobre uczynki, wyrzeczenia, postanowienia, które robiłeś w tym tygodniu. Wieczorem, przed sn</w:t>
      </w:r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em pomódl się o zdrowie dla rodziców znaną Tobie modlitwą </w:t>
      </w:r>
      <w:r w:rsidRPr="0021556B">
        <w:rPr>
          <w:rFonts w:ascii="Arial Narrow" w:hAnsi="Arial Narrow" w:cs="Arial"/>
          <w:b/>
          <w:bCs/>
          <w:color w:val="0F243E" w:themeColor="text2" w:themeShade="80"/>
          <w:sz w:val="32"/>
          <w:szCs w:val="32"/>
          <w:shd w:val="clear" w:color="auto" w:fill="FFFFFF"/>
        </w:rPr>
        <w:t>„Do Ciebie Boże, rączki podn</w:t>
      </w:r>
      <w:r w:rsidR="0021556B" w:rsidRPr="0021556B">
        <w:rPr>
          <w:rFonts w:ascii="Arial Narrow" w:hAnsi="Arial Narrow" w:cs="Arial"/>
          <w:b/>
          <w:bCs/>
          <w:color w:val="0F243E" w:themeColor="text2" w:themeShade="80"/>
          <w:sz w:val="32"/>
          <w:szCs w:val="32"/>
          <w:shd w:val="clear" w:color="auto" w:fill="FFFFFF"/>
        </w:rPr>
        <w:t>o</w:t>
      </w:r>
      <w:r w:rsidRPr="0021556B">
        <w:rPr>
          <w:rFonts w:ascii="Arial Narrow" w:hAnsi="Arial Narrow" w:cs="Arial"/>
          <w:b/>
          <w:bCs/>
          <w:color w:val="0F243E" w:themeColor="text2" w:themeShade="80"/>
          <w:sz w:val="32"/>
          <w:szCs w:val="32"/>
          <w:shd w:val="clear" w:color="auto" w:fill="FFFFFF"/>
        </w:rPr>
        <w:t>szę..</w:t>
      </w:r>
      <w:r w:rsidR="007B7986" w:rsidRPr="0021556B">
        <w:rPr>
          <w:rFonts w:ascii="Arial Narrow" w:hAnsi="Arial Narrow" w:cs="Arial"/>
          <w:b/>
          <w:bCs/>
          <w:color w:val="0F243E" w:themeColor="text2" w:themeShade="80"/>
          <w:sz w:val="32"/>
          <w:szCs w:val="32"/>
          <w:shd w:val="clear" w:color="auto" w:fill="FFFFFF"/>
        </w:rPr>
        <w:t>.</w:t>
      </w:r>
      <w:r w:rsidRPr="0021556B">
        <w:rPr>
          <w:rFonts w:ascii="Arial Narrow" w:hAnsi="Arial Narrow" w:cs="Arial"/>
          <w:b/>
          <w:bCs/>
          <w:color w:val="0F243E" w:themeColor="text2" w:themeShade="80"/>
          <w:sz w:val="32"/>
          <w:szCs w:val="32"/>
          <w:shd w:val="clear" w:color="auto" w:fill="FFFFFF"/>
        </w:rPr>
        <w:t>”,</w:t>
      </w:r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pamiętając o tym, że można modlić się również przy pomocy znanych Tobie gestów.</w:t>
      </w:r>
    </w:p>
    <w:p w:rsidR="00576836" w:rsidRDefault="00316ED7" w:rsidP="00316ED7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Piątek 03.04</w:t>
      </w:r>
      <w:r w:rsidR="007B7986"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. 2020 (piątek)</w:t>
      </w:r>
      <w:r w:rsidR="007B7986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Piątek jest pamiątką śmi</w:t>
      </w:r>
      <w:r w:rsidR="008E39F8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erci Pana Jezusa na krzyżu. Przeczytaj opowieść o Krzyżu lub skorzystaj z pomocy rodziców, którzy chętnie ją Tobie przeczytają (Załącznik poniżej). Posłuchaj opowieści i pomyśl, co Pan Bóg chce Tobie powiedzieć? Otwórz swoje serce na Słowo Boże i żyj nim na co dzień. Każdy z nas nosi swój krzyż. </w:t>
      </w:r>
      <w:r w:rsidR="007B7986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Skorzystaj z e-kolorowanek religijnych, zamieszczonych przez wychowawcę na stronie SOSW. Tam znajdziesz link, z którego możesz pobrać dowolną kolorowankę przedstawiającą krzyż.</w:t>
      </w:r>
      <w:r w:rsidR="008E39F8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Wydrukuj ją i pokoloruj.  Wieczorem, przed snem pomódl się wspólnie z rodzicami modlitwą: „Któryś za nas cierpiał rany, Jezu Chryste, zmiłuj się nad nami” 3x</w:t>
      </w:r>
    </w:p>
    <w:p w:rsidR="0021556B" w:rsidRDefault="0021556B" w:rsidP="00316ED7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21556B" w:rsidRDefault="0021556B" w:rsidP="00316ED7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21556B" w:rsidRDefault="0021556B" w:rsidP="00316ED7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576836" w:rsidRDefault="00576836" w:rsidP="007B7986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Załączniki:</w:t>
      </w:r>
    </w:p>
    <w:p w:rsidR="00576836" w:rsidRDefault="008E39F8" w:rsidP="007B7986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Załącznik nr 1</w:t>
      </w:r>
    </w:p>
    <w:p w:rsidR="008E39F8" w:rsidRPr="001C1B02" w:rsidRDefault="008E39F8" w:rsidP="001C1B02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8660" cy="9067800"/>
            <wp:effectExtent l="19050" t="0" r="0" b="0"/>
            <wp:docPr id="4" name="Obraz 4" descr="https://lh6.googleusercontent.com/-sxIapdHXeH8/TXdZVa-hKnI/AAAAAAAADfA/9GTKvCF5F1E/s1600/calendar+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-sxIapdHXeH8/TXdZVa-hKnI/AAAAAAAADfA/9GTKvCF5F1E/s1600/calendar+kop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7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F8" w:rsidRPr="00316ED7" w:rsidRDefault="008E39F8" w:rsidP="00113D34">
      <w:pPr>
        <w:rPr>
          <w:rFonts w:ascii="Arial Narrow" w:hAnsi="Arial Narrow"/>
          <w:b/>
          <w:sz w:val="32"/>
          <w:szCs w:val="32"/>
        </w:rPr>
      </w:pPr>
      <w:r w:rsidRPr="00316ED7">
        <w:rPr>
          <w:rFonts w:ascii="Arial Narrow" w:hAnsi="Arial Narrow"/>
          <w:b/>
          <w:sz w:val="32"/>
          <w:szCs w:val="32"/>
        </w:rPr>
        <w:lastRenderedPageBreak/>
        <w:t>Załącznik nr 2</w:t>
      </w:r>
    </w:p>
    <w:p w:rsidR="00316ED7" w:rsidRPr="00316ED7" w:rsidRDefault="00316ED7" w:rsidP="00316ED7">
      <w:pPr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  <w:r w:rsidRPr="00316ED7">
        <w:rPr>
          <w:rFonts w:ascii="Arial Narrow" w:hAnsi="Arial Narrow"/>
          <w:b/>
          <w:color w:val="000000" w:themeColor="text1"/>
          <w:sz w:val="32"/>
          <w:szCs w:val="32"/>
        </w:rPr>
        <w:t>Opowieść o krzyżu</w:t>
      </w:r>
    </w:p>
    <w:p w:rsidR="00316ED7" w:rsidRDefault="00316ED7" w:rsidP="00113D34">
      <w:pPr>
        <w:rPr>
          <w:rFonts w:ascii="Arial Narrow" w:hAnsi="Arial Narrow"/>
          <w:sz w:val="32"/>
          <w:szCs w:val="32"/>
        </w:rPr>
      </w:pP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Był człowiek, który narzekał na swoje życie. Skarżył się, że jest mu ciężko, bo mieszkanie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niewygodne, za ciemne, za ciasne, że dochody za małe, że jego rówieśnicy, którzy podobne szkoły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ukończyli, zarabiają daleko więcej niż on. Mówił, że innym jest łatwiej żyć, że lepiej dają sobie radę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ze złymi ludźmi, z trudnymi okolicznościami, że im wszystko układa się korzystnie, a jemu jest źle i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to z roku na rok coraz gorzej. Twierdził, że gdyby się urodził kilkadziesiąt lat wcześniej albo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kilkadziesiąt lat później, to wtedy na pewno byłoby wszystko inaczej. Chodził wciąż smutny,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skwaszony, zniechęcony.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Razu pewnego, gdy spał, śniło mu się, że ktoś go budzi. Otworzył oczy i zobaczył postać stojącą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koło'jego łóżka. Chociaż nigdy Anioła nie spotkał, wiedział, że to jest Anioł. Nie czul w sobie żadnego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lęku. Anioł stał nad nim, jakby czekając na jego przebudzenie. A gdy spostrzegł, że on już nie śpi,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łagodnym zapraszającym ruchem dał mu znak, aby wstał: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Wstań proszę - powiedział.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Człowiek ów, wcale tym nie zdziwiony, podniósł się z łóżka. Stanął obok tajemniczego gościa.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Popatrzył pytająco na niego. A wtedy Anioł z uśmiechem powiedział: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Pójdź, proszę, ze mną.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Człowiek spytał go nieśmiało: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Dokąd chcesz, żebyśmy poszli?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Zaraz zobaczysz - odpowiedział Anioł.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Podążył więc za nim. Anioł wiódł go przez jego mieszkanie, wyprowadził go na klatkę schodową i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zaczął wstępować po schodach na górę. Człowiek wciąż nie wiedział, dokąd idą i co to ma wszystko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znaczyć, ale nie śmiał pytać. Był tylko pewny, że to chodzi o jakąś bardzo ważną sprawę, która go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bezpośrednio dotyczy. Postępował w milczeniu za Aniołem coraz bardziej ciekawy, dokąd wiedzie go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lastRenderedPageBreak/>
        <w:t xml:space="preserve">ten wysłannik Boga. Szli długo po schodach, aż stanęli przed drzwiami. W pierwszej chwili nie mógł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zorientować się, dokąd drzwi prowadzą, ale za moment poznał, że; to drzwi wiodące na jego strych.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Anioł otworzył drzwi i weszli do wnętrza. Wtedy człowiek zobaczył, że to wcale nie jest strych jego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domu. To była wielka sala, pod której ścianami stały nagromadzone krzyże - tysiące, dziesiątki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tysięcy, nieprzeliczona ilość; krzyże były różne, dziwne: ogromne, małe i całkiem maleńkie, proste i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ozdobne, ze złota i z drewna, malowane, heblowane, wysadzane drogimi kamieniami i całkiem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zwyczajne, cięte z brzozy. Przyglądał się uważnie tym krzyżom. Każdy z nich był inny. Czasem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zdawało mu się, że znalazł dwa identyczne, ale później zauważał, że tak nie jest, że różnią się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pomiędzy sobą przynajmniej jakimś szczegółem.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Po chwili człowiek przełamując nieśmiałość spytał Anioła: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Skąd tu tyle krzyży? Po co tu stoją? Do kogo należą? Usłyszał jego głos: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To są ludzkie krzyże.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Ludzkie krzyże? - powtórzył człowiek, niewiele z tego rozumiejąc.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Każdy musi jakiś nieść - mówił dalej Anioł.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- Ach tak. Teraz rozumiem, dlaczego tyle tych krzyży i dlaczego każdy z nich jest inny. Ale po co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przyszliśmy tutaj? Anioł o odpowiedział: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Pan Bóg polecił mi, abym ciebie tu przyprowadził.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Pan Bóg? - zdziwił się ów człowiek. - Dlaczego?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Narzekasz na swój krzyż. Mówisz, że ci bardzo ciężko z nim iść. Bóg zezwolił, abyś tu przyszedł i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wybrał sobie inny krzyż, jaki tylko zechcesz, i żebyś z tym nowym krzyżem szedł dalej przez życie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nie narzekając.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Człowiek słuchał tego, co Anioł mówił, prawie nie wierząc swoim uszom. W końcu powiedział: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Czyż to jest możliwe, żeby Wielki Bóg chciał się zajmować takim człowiekiem jak ja?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Pan Bóg naprawdę przysłał mnie do ciebie - potwierdził Anioł.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Będę mógł wybrać krzyż taki, jaki tylko zechcę? - spytał wciąż jeszcze nieufny.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Tak. Naprawdę - powtórzył Anioł jego słowa. - Możesz wybrać l taki krzyż, jaki tylko zechcesz.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I będę mógł z nim iść przez całe życie? - pytał człowiek, chcąc się upewnić.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- Tak. Będziesz mógł iść z nim, jeżeli tylko zechcesz, przez całe Twoje życie - Odpowiedział mu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lastRenderedPageBreak/>
        <w:t>Anioł.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Człowiek wiedział już, który krzyż wybierze. Piękny, złoty krzyż przyciągał jego wzrok od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pierwszej chwili. Pomyślał: "Wreszcie będę miał wspaniałe życie". Spytał nieśmiało Anioła wskazując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na ten krzyż: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Czy mogę go wziąć? Anioł skinął głową: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Tak.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Uradowany człowiek podbiegł do upatrzonego krzyża, objął go mocno, aby go włożyć na swoje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ramiona, ale nadaremnie. Nie potrafił go nawet, ruszyć. Krzyż był bardzo ciężki. Mimo to człowiek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nie chciał z niego zrezygnować. Wytężył wszystkie siły. Nic nie pomogło. Krzyż nawet nie drgnął.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Zaskoczony tym i rozczarowany powiedział do Anioła: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Za ciężki.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- Spróbuj znaleźć inny, który będzie lepszy dla ciebie - powiedział spokojnie Anioł. Człowiek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rozejrzał się po sali i skierował w stronę innego krzyża, również złotego, choć nie tak dużego, który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też wcześniej już spostrzegł. Krzyż ten był wysadzany wspaniałymi kamieniami, ozdobiony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wyszukanym ornamentem. Podszedł do niego, z trudem położył go sobie na ramiona. Zrobił z nim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parę kroków i przekonał się, że niestety ten też jest za ciężki, a poza tym dokuczliwie gniotą go w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ramiona te wspaniałe ozdoby i drogie kamienie, które go tak zachwycały. Odezwał się trochę do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siebie, trochę do Anioła: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- Jest niemożliwe, żebym mógł z nim iść dłuższy czas.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 xml:space="preserve">- Znajdziesz na pewno krzyż bardziej dla ciebie odpowiedni. Tylko nie zniechęcaj się - pocieszył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  <w:t>go Anioł.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pl-PL"/>
        </w:rPr>
      </w:pPr>
    </w:p>
    <w:p w:rsidR="00316ED7" w:rsidRPr="00316ED7" w:rsidRDefault="00316ED7" w:rsidP="00316ED7">
      <w:pPr>
        <w:shd w:val="clear" w:color="auto" w:fill="FFFFFF"/>
        <w:spacing w:line="240" w:lineRule="auto"/>
        <w:jc w:val="both"/>
        <w:rPr>
          <w:rFonts w:ascii="Arial Narrow" w:eastAsia="Times New Roman" w:hAnsi="Arial Narrow" w:cs="Segoe UI"/>
          <w:b/>
          <w:color w:val="000000"/>
          <w:sz w:val="28"/>
          <w:szCs w:val="28"/>
          <w:lang w:eastAsia="pl-PL"/>
        </w:rPr>
      </w:pPr>
      <w:r w:rsidRPr="00316ED7">
        <w:rPr>
          <w:rFonts w:ascii="Segoe UI" w:eastAsia="Times New Roman" w:hAnsi="Segoe UI" w:cs="Segoe UI"/>
          <w:b/>
          <w:color w:val="000000"/>
          <w:sz w:val="28"/>
          <w:szCs w:val="28"/>
          <w:lang w:eastAsia="pl-PL"/>
        </w:rPr>
        <w:t>​</w:t>
      </w: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Człowiek rozglądnął się w poszukiwaniu i po chwili podszedł do krzyża też złotego, który był o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wiele mniejszy. Faktycznie, był on również o wiele lżejszy, ale za krótki. Gdy ułożył go sobie na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ramionach i zaczął z nim iść, krzyż ten tłukł go po nogach i plątał mu krok. Odłożył go na miejsce.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Wziął inny krzyż, ale ten mu też nie odpowiadał. Potem spróbował nieśćinny i znowu inny. Coraz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lastRenderedPageBreak/>
        <w:t xml:space="preserve">bardziej nerwowo, już nie chodził, ale biegał po tej ogromnej sali szukając krzyża dla siebie. Czas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płynął, a on wybierał i wybierał bez końca. Wciąż nie mógł znaleźć krzyża, z którego byłby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zadowolony. Bo były za długie albo za krótkie, za ciężkie, albo zbyt uciskały go ozdoby, albo po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prostu nie podobały mu się w kształcie lub kolorze. Już zdawało mu się, że nie zdecyduje się na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żaden, że nie znajdzie dla siebie .odpowiedniego. Przyszło mu nawet do głowy, że może przez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zapomnienie czy przeoczenie nie zrobiono stosownego krzyża dla niego. I gdy był na skraju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>rozpaczy, że będzie musiał wziąć krzyż jaki bądź, pierwszy lepszy, wtedy wreszcie znalazł taki, który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był odpowiedni dla niego. Wszystko mu się w nim podobało: i ciężar, i długość, kolor, ozdoby.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Wszystko było takie, jak chciał. Był świetny, najlepszy. Uszczęśliwiony podszedł z tym krzyżem do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>Anioła i powiedział: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>- Znalazłem.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>- Cieszę się, że znalazłeś - odrzekł Anioł.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>Człowiek ów, jakby z obawy, by mu tego krzyża nie odebrano, powtórzył: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- Tak, ten mi odpowiada. Proszę de, pozwól mi z tym krzyżem iść przez całe życie. Anioł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>uśmiechnął się tajemniczo: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- Dobrze a potem dodał - A czy ty wiesz, że to jest twój krzyż? Człowiek patrzył z niepokojem na 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>Anioła nie rozumiejąc, o co chodzi. Wreszcie zapytał: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>- Nie wiem, o czym mówisz? Wtedy Anioł powiedział mu wyraźnie:</w:t>
      </w:r>
    </w:p>
    <w:p w:rsidR="00316ED7" w:rsidRPr="00316ED7" w:rsidRDefault="00316ED7" w:rsidP="00316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316ED7">
        <w:rPr>
          <w:rFonts w:ascii="Arial Narrow" w:eastAsia="Times New Roman" w:hAnsi="Arial Narrow" w:cs="Arial"/>
          <w:b/>
          <w:sz w:val="28"/>
          <w:szCs w:val="28"/>
          <w:lang w:eastAsia="pl-PL"/>
        </w:rPr>
        <w:t xml:space="preserve">- Ten krzyż, który znalazłeś, to jest twój krzyż. To jest ten sam, który od początku życia niesiesz </w:t>
      </w:r>
      <w:r>
        <w:rPr>
          <w:rFonts w:ascii="Arial Narrow" w:eastAsia="Times New Roman" w:hAnsi="Arial Narrow" w:cs="Arial"/>
          <w:b/>
          <w:sz w:val="28"/>
          <w:szCs w:val="28"/>
          <w:lang w:eastAsia="pl-PL"/>
        </w:rPr>
        <w:t>na swoich ramionach.</w:t>
      </w:r>
    </w:p>
    <w:p w:rsidR="00316ED7" w:rsidRPr="008E39F8" w:rsidRDefault="00316ED7" w:rsidP="00113D34">
      <w:pPr>
        <w:rPr>
          <w:rFonts w:ascii="Arial Narrow" w:hAnsi="Arial Narrow"/>
          <w:sz w:val="32"/>
          <w:szCs w:val="32"/>
        </w:rPr>
      </w:pPr>
    </w:p>
    <w:sectPr w:rsidR="00316ED7" w:rsidRPr="008E39F8" w:rsidSect="000F6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568" w:rsidRDefault="005D6568" w:rsidP="00316ED7">
      <w:pPr>
        <w:spacing w:after="0" w:line="240" w:lineRule="auto"/>
      </w:pPr>
      <w:r>
        <w:separator/>
      </w:r>
    </w:p>
  </w:endnote>
  <w:endnote w:type="continuationSeparator" w:id="1">
    <w:p w:rsidR="005D6568" w:rsidRDefault="005D6568" w:rsidP="0031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D7" w:rsidRDefault="00316E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727829"/>
      <w:docPartObj>
        <w:docPartGallery w:val="Page Numbers (Bottom of Page)"/>
        <w:docPartUnique/>
      </w:docPartObj>
    </w:sdtPr>
    <w:sdtContent>
      <w:p w:rsidR="00316ED7" w:rsidRDefault="00BF502A">
        <w:pPr>
          <w:pStyle w:val="Stopka"/>
          <w:jc w:val="center"/>
        </w:pPr>
        <w:fldSimple w:instr=" PAGE   \* MERGEFORMAT ">
          <w:r w:rsidR="001C1B02">
            <w:rPr>
              <w:noProof/>
            </w:rPr>
            <w:t>3</w:t>
          </w:r>
        </w:fldSimple>
      </w:p>
    </w:sdtContent>
  </w:sdt>
  <w:p w:rsidR="00316ED7" w:rsidRDefault="00316E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D7" w:rsidRDefault="00316E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568" w:rsidRDefault="005D6568" w:rsidP="00316ED7">
      <w:pPr>
        <w:spacing w:after="0" w:line="240" w:lineRule="auto"/>
      </w:pPr>
      <w:r>
        <w:separator/>
      </w:r>
    </w:p>
  </w:footnote>
  <w:footnote w:type="continuationSeparator" w:id="1">
    <w:p w:rsidR="005D6568" w:rsidRDefault="005D6568" w:rsidP="0031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D7" w:rsidRDefault="00316E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D7" w:rsidRDefault="00316E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D7" w:rsidRDefault="00316E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8B6"/>
    <w:rsid w:val="000F6529"/>
    <w:rsid w:val="00113D34"/>
    <w:rsid w:val="001C1B02"/>
    <w:rsid w:val="0021556B"/>
    <w:rsid w:val="00316ED7"/>
    <w:rsid w:val="0053323E"/>
    <w:rsid w:val="00576836"/>
    <w:rsid w:val="005D6568"/>
    <w:rsid w:val="0066469F"/>
    <w:rsid w:val="006E4485"/>
    <w:rsid w:val="007B7986"/>
    <w:rsid w:val="007E0D3C"/>
    <w:rsid w:val="0085155B"/>
    <w:rsid w:val="0085578B"/>
    <w:rsid w:val="008E39F8"/>
    <w:rsid w:val="00BF502A"/>
    <w:rsid w:val="00C108B6"/>
    <w:rsid w:val="00C64E04"/>
    <w:rsid w:val="00CF5C47"/>
    <w:rsid w:val="00D46C83"/>
    <w:rsid w:val="00E31064"/>
    <w:rsid w:val="00E51BED"/>
    <w:rsid w:val="00E8222D"/>
    <w:rsid w:val="00FC2E27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8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13D3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46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1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6ED7"/>
  </w:style>
  <w:style w:type="paragraph" w:styleId="Stopka">
    <w:name w:val="footer"/>
    <w:basedOn w:val="Normalny"/>
    <w:link w:val="StopkaZnak"/>
    <w:uiPriority w:val="99"/>
    <w:unhideWhenUsed/>
    <w:rsid w:val="0031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5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51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4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29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74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3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1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32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7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3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3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22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10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08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89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5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50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403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3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3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64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59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10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23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2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2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55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97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4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6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861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262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2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5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17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5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035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20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3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4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184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77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8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18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3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346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8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0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993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6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7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18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71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54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7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45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3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0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3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79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194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89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8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0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4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68BZk9-kmejVuBnbymj3rTC4Ikm5fpc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1452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Kusiak</dc:creator>
  <cp:lastModifiedBy>Renata Kusiak</cp:lastModifiedBy>
  <cp:revision>13</cp:revision>
  <dcterms:created xsi:type="dcterms:W3CDTF">2020-03-19T12:45:00Z</dcterms:created>
  <dcterms:modified xsi:type="dcterms:W3CDTF">2020-03-26T20:25:00Z</dcterms:modified>
</cp:coreProperties>
</file>