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C" w:rsidRPr="000C47AC" w:rsidRDefault="000C47AC" w:rsidP="000C47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C47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Jak prać ręcznie - 8 sprawdzonych porad</w:t>
      </w:r>
    </w:p>
    <w:p w:rsidR="000C47AC" w:rsidRPr="000C47AC" w:rsidRDefault="000C47AC" w:rsidP="000C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000500" cy="2952750"/>
            <wp:effectExtent l="19050" t="0" r="0" b="0"/>
            <wp:docPr id="2" name="Obraz 2" descr="jak prać ręcznie, jak robić pranie ręczne, jak prać w rę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prać ręcznie, jak robić pranie ręczne, jak prać w rę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7AC" w:rsidRPr="000C47AC" w:rsidRDefault="000C47AC" w:rsidP="000C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7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C47AC" w:rsidRPr="000C47AC" w:rsidRDefault="000C47AC" w:rsidP="000C47A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l-PL"/>
        </w:rPr>
      </w:pPr>
      <w:r w:rsidRPr="000C47AC">
        <w:rPr>
          <w:rFonts w:ascii="Arial" w:eastAsia="Times New Roman" w:hAnsi="Arial" w:cs="Arial"/>
          <w:vanish/>
          <w:sz w:val="24"/>
          <w:szCs w:val="24"/>
          <w:lang w:eastAsia="pl-PL"/>
        </w:rPr>
        <w:t>Dół formularza</w:t>
      </w:r>
    </w:p>
    <w:p w:rsidR="000C47AC" w:rsidRPr="000C47AC" w:rsidRDefault="000C47AC" w:rsidP="000C4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47A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Co należy prać ręcznie?</w:t>
      </w:r>
    </w:p>
    <w:p w:rsidR="000C47AC" w:rsidRPr="000C47AC" w:rsidRDefault="000C47AC" w:rsidP="000C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7AC">
        <w:rPr>
          <w:rFonts w:ascii="Times New Roman" w:eastAsia="Times New Roman" w:hAnsi="Times New Roman" w:cs="Times New Roman"/>
          <w:sz w:val="24"/>
          <w:szCs w:val="24"/>
          <w:lang w:eastAsia="pl-PL"/>
        </w:rPr>
        <w:t>Zazwyczaj prania ręcznego wymaga np.:</w:t>
      </w:r>
    </w:p>
    <w:p w:rsidR="000C47AC" w:rsidRPr="000C47AC" w:rsidRDefault="000C47AC" w:rsidP="000C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7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większość swetrów </w:t>
      </w:r>
      <w:r w:rsidRPr="000C47AC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tylko wełnianych, ale również kaszmirowych i moherowych,</w:t>
      </w:r>
    </w:p>
    <w:p w:rsidR="000C47AC" w:rsidRPr="000C47AC" w:rsidRDefault="000C47AC" w:rsidP="000C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7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ubrania wykonane z jedwabiu,</w:t>
      </w:r>
      <w:r w:rsidRPr="000C4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7AC" w:rsidRPr="000C47AC" w:rsidRDefault="000C47AC" w:rsidP="000C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7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delikatna bielizna</w:t>
      </w:r>
    </w:p>
    <w:p w:rsidR="000C47AC" w:rsidRPr="000C47AC" w:rsidRDefault="000C47AC" w:rsidP="000C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7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ciuchy uszyte z koronki,</w:t>
      </w:r>
      <w:r w:rsidRPr="000C4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7AC" w:rsidRPr="000C47AC" w:rsidRDefault="000C47AC" w:rsidP="000C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7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ubrania które bardzo mocno farbują </w:t>
      </w:r>
      <w:r w:rsidRPr="000C47AC">
        <w:rPr>
          <w:rFonts w:ascii="Times New Roman" w:eastAsia="Times New Roman" w:hAnsi="Times New Roman" w:cs="Times New Roman"/>
          <w:sz w:val="24"/>
          <w:szCs w:val="24"/>
          <w:lang w:eastAsia="pl-PL"/>
        </w:rPr>
        <w:t>- aby uchronić resztę odzieży.</w:t>
      </w:r>
    </w:p>
    <w:p w:rsidR="000C47AC" w:rsidRPr="000C47AC" w:rsidRDefault="000C47AC" w:rsidP="000C4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47A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Jak prać ręcznie?</w:t>
      </w:r>
    </w:p>
    <w:p w:rsidR="000C47AC" w:rsidRPr="000C47AC" w:rsidRDefault="000C47AC" w:rsidP="000C47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7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Lepiej używać płynu lub </w:t>
      </w:r>
      <w:hyperlink r:id="rId6" w:history="1">
        <w:r w:rsidRPr="000C47AC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perełek do prania,</w:t>
        </w:r>
      </w:hyperlink>
      <w:r w:rsidRPr="000C47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niż proszku. </w:t>
      </w:r>
      <w:r w:rsidRPr="000C47AC">
        <w:rPr>
          <w:rFonts w:ascii="Times New Roman" w:eastAsia="Times New Roman" w:hAnsi="Times New Roman" w:cs="Times New Roman"/>
          <w:sz w:val="24"/>
          <w:szCs w:val="24"/>
          <w:lang w:eastAsia="pl-PL"/>
        </w:rPr>
        <w:t>Nie lej go bezpośrednio na tkaninę - najpierw rozpuść w wodzie, a dopiero potem włóż ubrania.</w:t>
      </w:r>
    </w:p>
    <w:p w:rsidR="000C47AC" w:rsidRPr="000C47AC" w:rsidRDefault="000C47AC" w:rsidP="000C47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7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Pierz w letniej wodzie. </w:t>
      </w:r>
      <w:r w:rsidRPr="000C47AC">
        <w:rPr>
          <w:rFonts w:ascii="Times New Roman" w:eastAsia="Times New Roman" w:hAnsi="Times New Roman" w:cs="Times New Roman"/>
          <w:sz w:val="24"/>
          <w:szCs w:val="24"/>
          <w:lang w:eastAsia="pl-PL"/>
        </w:rPr>
        <w:t>Zbyt gorąca może zaszkodzić twoim ciuchom, ale zbyt zimna również nie jest dla tkanin zbyt korzystna.</w:t>
      </w:r>
    </w:p>
    <w:p w:rsidR="000C47AC" w:rsidRPr="000C47AC" w:rsidRDefault="000C47AC" w:rsidP="000C47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odzież jest zaplamiona, najpierw </w:t>
      </w:r>
      <w:r w:rsidRPr="000C47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zajmij się wywabianiem zabrudzeń.</w:t>
      </w:r>
      <w:r w:rsidRPr="000C4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Możesz to zrobić np. używając szarego mydła (to najbardziej uniwersalny odplamiacz) lub płynu do mycia naczyń (zwłaszcza na tłuste zanieczyszczenia). W tym miejscu znajdziesz więcej szczegółowych porad na temat </w:t>
      </w:r>
      <w:hyperlink r:id="rId7" w:history="1">
        <w:r w:rsidRPr="000C47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usuwania różnych plam</w:t>
        </w:r>
      </w:hyperlink>
      <w:r w:rsidRPr="000C47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47AC" w:rsidRPr="000C47AC" w:rsidRDefault="000C47AC" w:rsidP="000C47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7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Pranie dziel na kolory </w:t>
      </w:r>
      <w:r w:rsidRPr="000C47AC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tylko w pralce odzież może farbować!</w:t>
      </w:r>
    </w:p>
    <w:p w:rsidR="000C47AC" w:rsidRPr="000C47AC" w:rsidRDefault="000C47AC" w:rsidP="000C47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7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pocieraj zbyt mocno tkanin podczas prania</w:t>
      </w:r>
      <w:r w:rsidRPr="000C4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możesz je uszkodzić! Lepiej delikatnie ugniataj materiał.</w:t>
      </w:r>
    </w:p>
    <w:p w:rsidR="000C47AC" w:rsidRPr="000C47AC" w:rsidRDefault="000C47AC" w:rsidP="000C47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7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Przepłukuj ubrania kilka razy, </w:t>
      </w:r>
      <w:r w:rsidRPr="000C47AC">
        <w:rPr>
          <w:rFonts w:ascii="Times New Roman" w:eastAsia="Times New Roman" w:hAnsi="Times New Roman" w:cs="Times New Roman"/>
          <w:sz w:val="24"/>
          <w:szCs w:val="24"/>
          <w:lang w:eastAsia="pl-PL"/>
        </w:rPr>
        <w:t>aż do momentu gdy nie będzie się już z nich wydzielać piana.</w:t>
      </w:r>
    </w:p>
    <w:p w:rsidR="000C47AC" w:rsidRPr="000C47AC" w:rsidRDefault="000C47AC" w:rsidP="000C47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7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Niektóre ciuchy można po skończonym praniu odwirować w pralce </w:t>
      </w:r>
      <w:r w:rsidRPr="000C4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sprawdź </w:t>
      </w:r>
      <w:hyperlink r:id="rId8" w:history="1">
        <w:r w:rsidRPr="000C47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oznaczenia na metkach ubrań</w:t>
        </w:r>
      </w:hyperlink>
      <w:r w:rsidRPr="000C47AC">
        <w:rPr>
          <w:rFonts w:ascii="Times New Roman" w:eastAsia="Times New Roman" w:hAnsi="Times New Roman" w:cs="Times New Roman"/>
          <w:sz w:val="24"/>
          <w:szCs w:val="24"/>
          <w:lang w:eastAsia="pl-PL"/>
        </w:rPr>
        <w:t>. Dzięki temu szybciej wyschną!</w:t>
      </w:r>
    </w:p>
    <w:p w:rsidR="000C47AC" w:rsidRPr="000C47AC" w:rsidRDefault="000C47AC" w:rsidP="000C47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7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Pamiętaj, aby </w:t>
      </w:r>
      <w:r w:rsidRPr="000C47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rozwieszać ociekających wodą swetrów. </w:t>
      </w:r>
      <w:r w:rsidRPr="000C47AC">
        <w:rPr>
          <w:rFonts w:ascii="Times New Roman" w:eastAsia="Times New Roman" w:hAnsi="Times New Roman" w:cs="Times New Roman"/>
          <w:sz w:val="24"/>
          <w:szCs w:val="24"/>
          <w:lang w:eastAsia="pl-PL"/>
        </w:rPr>
        <w:t>Na pewno się zniekształcą! Susz je "na leżąco" - możesz je np. rozkładać na ręczniku.</w:t>
      </w:r>
    </w:p>
    <w:p w:rsidR="00490557" w:rsidRDefault="00490557"/>
    <w:sectPr w:rsidR="00490557" w:rsidSect="0049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1F71"/>
    <w:multiLevelType w:val="multilevel"/>
    <w:tmpl w:val="F6583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27AD1"/>
    <w:multiLevelType w:val="multilevel"/>
    <w:tmpl w:val="0B8C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47AC"/>
    <w:rsid w:val="000C47AC"/>
    <w:rsid w:val="0049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557"/>
  </w:style>
  <w:style w:type="paragraph" w:styleId="Nagwek1">
    <w:name w:val="heading 1"/>
    <w:basedOn w:val="Normalny"/>
    <w:link w:val="Nagwek1Znak"/>
    <w:uiPriority w:val="9"/>
    <w:qFormat/>
    <w:rsid w:val="000C4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C47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0C47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47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C47A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C47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47AC"/>
    <w:rPr>
      <w:color w:val="0000FF"/>
      <w:u w:val="single"/>
    </w:rPr>
  </w:style>
  <w:style w:type="character" w:customStyle="1" w:styleId="name">
    <w:name w:val="name"/>
    <w:basedOn w:val="Domylnaczcionkaakapitu"/>
    <w:rsid w:val="000C47AC"/>
  </w:style>
  <w:style w:type="character" w:customStyle="1" w:styleId="separator">
    <w:name w:val="separator"/>
    <w:basedOn w:val="Domylnaczcionkaakapitu"/>
    <w:rsid w:val="000C47AC"/>
  </w:style>
  <w:style w:type="character" w:customStyle="1" w:styleId="time">
    <w:name w:val="time"/>
    <w:basedOn w:val="Domylnaczcionkaakapitu"/>
    <w:rsid w:val="000C47AC"/>
  </w:style>
  <w:style w:type="character" w:customStyle="1" w:styleId="signature">
    <w:name w:val="signature"/>
    <w:basedOn w:val="Domylnaczcionkaakapitu"/>
    <w:rsid w:val="000C47AC"/>
  </w:style>
  <w:style w:type="paragraph" w:styleId="NormalnyWeb">
    <w:name w:val="Normal (Web)"/>
    <w:basedOn w:val="Normalny"/>
    <w:uiPriority w:val="99"/>
    <w:semiHidden/>
    <w:unhideWhenUsed/>
    <w:rsid w:val="000C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47AC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C47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C47A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C47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C47A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9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ki.pl/dom/porady-domowe,oznaczenia-na-metkach-ubran-14-symboli-z-objasnieniami,10013332,galer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ki.pl/tagi,usuwanie-plam,1099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ki.pl/opinie,perelki-zapachowe-do-prania-lenor-unstoppables-fresh,11,produkt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2020-03-26T10:40:00Z</dcterms:created>
  <dcterms:modified xsi:type="dcterms:W3CDTF">2020-03-26T10:44:00Z</dcterms:modified>
</cp:coreProperties>
</file>