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A" w:rsidRPr="000B7CAA" w:rsidRDefault="000B7CAA" w:rsidP="000B7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0B7CA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Papierowa koszula na Dzień Taty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B7C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Potrzebne będą: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t>- kolorowy blok rysunkowy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t>- opcjonalnie klej (gdy chcemy zrobić koszulę z krawatem)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B7C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Wykonanie: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t>Kartkę z bloku składamy jak na zdjęciach: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t>Najpierw do środka: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7825" cy="3352800"/>
            <wp:effectExtent l="19050" t="0" r="9525" b="0"/>
            <wp:docPr id="1" name="Obraz 1" descr="https://czasdzieci.pl/pliki/ro_obr/img_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/ro_obr/img_9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Odginamy do spodu około 1,5 centymetrowy fragment górnego brzegu: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3588" cy="2933700"/>
            <wp:effectExtent l="19050" t="0" r="7112" b="0"/>
            <wp:docPr id="2" name="Obraz 2" descr="https://czasdzieci.pl/pliki/ro_obr/img_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sdzieci.pl/pliki/ro_obr/img_9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88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57850" cy="2857500"/>
            <wp:effectExtent l="19050" t="0" r="0" b="0"/>
            <wp:docPr id="3" name="Obraz 3" descr="https://czasdzieci.pl/pliki/ro_obr/img_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asdzieci.pl/pliki/ro_obr/img_9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Dwa brzegi odginamy do środka tworząc kołnierzyk: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2857500"/>
            <wp:effectExtent l="19050" t="0" r="9525" b="0"/>
            <wp:docPr id="4" name="Obraz 4" descr="https://czasdzieci.pl/pliki/ro_obr/img_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zasdzieci.pl/pliki/ro_obr/img_9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t>Dwa dolne brzegi odginamy na zewnątrz: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2857500"/>
            <wp:effectExtent l="19050" t="0" r="9525" b="0"/>
            <wp:docPr id="12" name="Obraz 5" descr="https://czasdzieci.pl/pliki/ro_obr/img_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zasdzieci.pl/pliki/ro_obr/img_9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Powstały element składamy na pół: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3075" cy="3171825"/>
            <wp:effectExtent l="19050" t="0" r="9525" b="0"/>
            <wp:docPr id="6" name="Obraz 6" descr="https://czasdzieci.pl/pliki/ro_obr/img_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zasdzieci.pl/pliki/ro_obr/img_9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3075" cy="3152775"/>
            <wp:effectExtent l="19050" t="0" r="9525" b="0"/>
            <wp:docPr id="7" name="Obraz 7" descr="https://czasdzieci.pl/pliki/ro_obr/img_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zasdzieci.pl/pliki/ro_obr/img_97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10200" cy="2981325"/>
            <wp:effectExtent l="19050" t="0" r="0" b="0"/>
            <wp:docPr id="8" name="Obraz 8" descr="https://czasdzieci.pl/pliki/ro_obr/img_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zasdzieci.pl/pliki/ro_obr/img_97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CAA">
        <w:rPr>
          <w:rFonts w:ascii="Times New Roman" w:eastAsia="Times New Roman" w:hAnsi="Times New Roman" w:cs="Times New Roman"/>
          <w:sz w:val="28"/>
          <w:szCs w:val="28"/>
          <w:lang w:eastAsia="pl-PL"/>
        </w:rPr>
        <w:t>Opcjonalnie możemy do koszuli dokleić krawat.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34025" cy="3067050"/>
            <wp:effectExtent l="19050" t="0" r="9525" b="0"/>
            <wp:docPr id="9" name="Obraz 9" descr="https://czasdzieci.pl/pliki/ro_obr/img_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zasdzieci.pl/pliki/ro_obr/img_96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48325" cy="3086100"/>
            <wp:effectExtent l="19050" t="0" r="9525" b="0"/>
            <wp:docPr id="10" name="Obraz 10" descr="https://czasdzieci.pl/pliki/ro_obr/img_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zasdzieci.pl/pliki/ro_obr/img_97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48325" cy="3971925"/>
            <wp:effectExtent l="19050" t="0" r="9525" b="0"/>
            <wp:docPr id="11" name="Obraz 11" descr="https://czasdzieci.pl/pliki/ro_obr/img_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zasdzieci.pl/pliki/ro_obr/img_97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CAA" w:rsidRPr="000B7CAA" w:rsidRDefault="000B7CAA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3163" w:rsidRPr="000B7CAA" w:rsidRDefault="00D73163" w:rsidP="000B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3163" w:rsidRPr="000B7CAA" w:rsidSect="00D7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AAF"/>
    <w:multiLevelType w:val="multilevel"/>
    <w:tmpl w:val="4C78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CAA"/>
    <w:rsid w:val="000B7CAA"/>
    <w:rsid w:val="00D7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63"/>
  </w:style>
  <w:style w:type="paragraph" w:styleId="Nagwek1">
    <w:name w:val="heading 1"/>
    <w:basedOn w:val="Normalny"/>
    <w:link w:val="Nagwek1Znak"/>
    <w:uiPriority w:val="9"/>
    <w:qFormat/>
    <w:rsid w:val="000B7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C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2020-06-12T19:47:00Z</dcterms:created>
  <dcterms:modified xsi:type="dcterms:W3CDTF">2020-06-12T19:52:00Z</dcterms:modified>
</cp:coreProperties>
</file>