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09A4" w:rsidRDefault="004409A4">
      <w:pPr>
        <w:rPr>
          <w:sz w:val="40"/>
        </w:rPr>
      </w:pPr>
      <w:r w:rsidRPr="004409A4">
        <w:rPr>
          <w:sz w:val="40"/>
        </w:rPr>
        <w:t>PORTRET</w:t>
      </w:r>
    </w:p>
    <w:p w:rsidR="004409A4" w:rsidRPr="004409A4" w:rsidRDefault="004409A4">
      <w:pPr>
        <w:rPr>
          <w:sz w:val="40"/>
        </w:rPr>
      </w:pPr>
      <w:r w:rsidRPr="004409A4">
        <w:rPr>
          <w:sz w:val="40"/>
        </w:rPr>
        <w:t xml:space="preserve">Wykorzystując zamieszczone w folderze kontury twarzy stwórz portret. Do jego wykonania możesz posłużyć się kolorowymi czasopismami, włóczką, skrawkami tkanin, guzikami, kredkami, farbami, flamastrami … </w:t>
      </w:r>
    </w:p>
    <w:p w:rsidR="004409A4" w:rsidRDefault="004409A4"/>
    <w:p w:rsidR="004409A4" w:rsidRDefault="004409A4">
      <w:r>
        <w:rPr>
          <w:noProof/>
        </w:rPr>
        <w:drawing>
          <wp:inline distT="0" distB="0" distL="0" distR="0">
            <wp:extent cx="6080942" cy="4211053"/>
            <wp:effectExtent l="19050" t="0" r="0" b="0"/>
            <wp:docPr id="1" name="Obraz 1" descr="Znalezione obrazy dla zapytania: portret z papieru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rtret z papieru praca plastycz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46" cy="421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A4" w:rsidRDefault="004409A4"/>
    <w:p w:rsidR="004409A4" w:rsidRDefault="004409A4">
      <w:r>
        <w:rPr>
          <w:noProof/>
        </w:rPr>
        <w:lastRenderedPageBreak/>
        <w:drawing>
          <wp:inline distT="0" distB="0" distL="0" distR="0">
            <wp:extent cx="5718175" cy="7165340"/>
            <wp:effectExtent l="19050" t="0" r="0" b="0"/>
            <wp:docPr id="4" name="Obraz 4" descr="Znalezione obrazy dla zapytania: portret z papieru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ortret z papieru praca plastycz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16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A4" w:rsidRDefault="004409A4"/>
    <w:p w:rsidR="004409A4" w:rsidRDefault="004409A4"/>
    <w:sectPr w:rsidR="004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>
    <w:useFELayout/>
  </w:compat>
  <w:rsids>
    <w:rsidRoot w:val="004409A4"/>
    <w:rsid w:val="0044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2020-03-25T13:17:00Z</dcterms:created>
  <dcterms:modified xsi:type="dcterms:W3CDTF">2020-03-25T13:25:00Z</dcterms:modified>
</cp:coreProperties>
</file>