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10" w:rsidRPr="00DA6210" w:rsidRDefault="00DA6210" w:rsidP="00DA6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pl-PL"/>
        </w:rPr>
      </w:pPr>
      <w:r w:rsidRPr="00DA621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pl-PL"/>
        </w:rPr>
        <w:t>Jak zrobić kopertę z serduszka?</w:t>
      </w:r>
    </w:p>
    <w:p w:rsidR="00DA6210" w:rsidRPr="00DA6210" w:rsidRDefault="00DA6210" w:rsidP="00DA6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Niezależnie od tego, jaki rodzaj papieru posiadasz, możesz wyczarować z niego fantastyczną kopertę, idealną na wysyłanie listów czy kartek, zostawianie miłych wiadomości komuś bliskiemu itp.</w:t>
      </w:r>
    </w:p>
    <w:p w:rsidR="00DA6210" w:rsidRPr="00DA6210" w:rsidRDefault="00DA6210" w:rsidP="00DA6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podpowiem</w:t>
      </w:r>
      <w:r w:rsidRPr="00DA6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Ci, jak zrobić taką kopertę. Wbrew pozorom to bardzo proste!  </w:t>
      </w:r>
    </w:p>
    <w:p w:rsidR="00DA6210" w:rsidRPr="00DA6210" w:rsidRDefault="00DA6210" w:rsidP="00DA6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A621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Krok pierwszy i drugi</w:t>
      </w:r>
    </w:p>
    <w:p w:rsidR="00DA6210" w:rsidRPr="00DA6210" w:rsidRDefault="00DA6210" w:rsidP="00DA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10">
        <w:rPr>
          <w:rFonts w:ascii="Times New Roman" w:eastAsia="Times New Roman" w:hAnsi="Times New Roman" w:cs="Times New Roman"/>
          <w:sz w:val="24"/>
          <w:szCs w:val="24"/>
          <w:lang w:eastAsia="pl-PL"/>
        </w:rPr>
        <w:t>Wytnij kształt serca z posiadanego przez siebie kolorowego papieru.</w:t>
      </w:r>
    </w:p>
    <w:p w:rsidR="00DA6210" w:rsidRPr="00DA6210" w:rsidRDefault="00DA6210" w:rsidP="00DA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10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Zewnętrzną stroną koperty będzie strona z wzorkiem…</w:t>
      </w:r>
    </w:p>
    <w:p w:rsidR="00DA6210" w:rsidRPr="00DA6210" w:rsidRDefault="00DA6210" w:rsidP="00DA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57550" cy="2887374"/>
            <wp:effectExtent l="19050" t="0" r="0" b="0"/>
            <wp:docPr id="2" name="Obraz 2" descr="koperta-serduszk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erta-serduszk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8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210" w:rsidRPr="00DA6210" w:rsidRDefault="00DA6210" w:rsidP="00DA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10">
        <w:rPr>
          <w:rFonts w:ascii="Times New Roman" w:eastAsia="Times New Roman" w:hAnsi="Times New Roman" w:cs="Times New Roman"/>
          <w:sz w:val="24"/>
          <w:szCs w:val="24"/>
          <w:lang w:eastAsia="pl-PL"/>
        </w:rPr>
        <w:t>…a wewnętrzną ta bez wzorku.</w:t>
      </w:r>
    </w:p>
    <w:p w:rsidR="00DA6210" w:rsidRPr="00DA6210" w:rsidRDefault="00DA6210" w:rsidP="00DA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48000" cy="2701636"/>
            <wp:effectExtent l="19050" t="0" r="0" b="0"/>
            <wp:docPr id="3" name="Obraz 3" descr="koperta-serduszk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perta-serduszk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0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210" w:rsidRPr="00DA6210" w:rsidRDefault="00DA6210" w:rsidP="00DA6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DA6210" w:rsidRPr="00DA6210" w:rsidRDefault="00DA6210" w:rsidP="00DA62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A621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Krok trzeci</w:t>
      </w:r>
    </w:p>
    <w:p w:rsidR="00DA6210" w:rsidRPr="00DA6210" w:rsidRDefault="00DA6210" w:rsidP="00DA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10">
        <w:rPr>
          <w:rFonts w:ascii="Times New Roman" w:eastAsia="Times New Roman" w:hAnsi="Times New Roman" w:cs="Times New Roman"/>
          <w:sz w:val="24"/>
          <w:szCs w:val="24"/>
          <w:lang w:eastAsia="pl-PL"/>
        </w:rPr>
        <w:t>Zagnij skrzydła serduszka do środka tak, jak pokazano na obrazku poniżej.</w:t>
      </w:r>
    </w:p>
    <w:p w:rsidR="00DA6210" w:rsidRPr="00DA6210" w:rsidRDefault="00DA6210" w:rsidP="00DA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43250" cy="2786063"/>
            <wp:effectExtent l="19050" t="0" r="0" b="0"/>
            <wp:docPr id="4" name="Obraz 4" descr="koperta-serduszk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perta-serduszko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8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210" w:rsidRPr="00DA6210" w:rsidRDefault="00DA6210" w:rsidP="00DA62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A621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Krok czwarty</w:t>
      </w:r>
    </w:p>
    <w:p w:rsidR="00DA6210" w:rsidRPr="00DA6210" w:rsidRDefault="00DA6210" w:rsidP="00DA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10">
        <w:rPr>
          <w:rFonts w:ascii="Times New Roman" w:eastAsia="Times New Roman" w:hAnsi="Times New Roman" w:cs="Times New Roman"/>
          <w:sz w:val="24"/>
          <w:szCs w:val="24"/>
          <w:lang w:eastAsia="pl-PL"/>
        </w:rPr>
        <w:t>Odwróć całą konstrukcję „do góry nogami” i zagnij jej dolną część, tak, żeby otrzymać taki kształt, jak na poniższym obrazku. Wyrównaj wszystkie zagięcia</w:t>
      </w:r>
    </w:p>
    <w:p w:rsidR="00DA6210" w:rsidRPr="00DA6210" w:rsidRDefault="00DA6210" w:rsidP="00DA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57550" cy="2887374"/>
            <wp:effectExtent l="19050" t="0" r="0" b="0"/>
            <wp:docPr id="5" name="Obraz 5" descr="koperta-serduszk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perta-serduszko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8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210" w:rsidRDefault="00DA6210" w:rsidP="00DA6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A6210" w:rsidRDefault="00DA6210" w:rsidP="00DA6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A6210" w:rsidRPr="00DA6210" w:rsidRDefault="00DA6210" w:rsidP="00DA62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A621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Krok piąty</w:t>
      </w:r>
    </w:p>
    <w:p w:rsidR="00DA6210" w:rsidRPr="00DA6210" w:rsidRDefault="00DA6210" w:rsidP="00DA6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10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zagnij górną część koperty. Powinieneś otrzymać taki efekt, jak na rysunku poniżej.</w:t>
      </w:r>
    </w:p>
    <w:p w:rsidR="00DA6210" w:rsidRPr="00DA6210" w:rsidRDefault="00DA6210" w:rsidP="00DA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00400" cy="2836718"/>
            <wp:effectExtent l="19050" t="0" r="0" b="0"/>
            <wp:docPr id="6" name="Obraz 6" descr="koperta-serduszk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perta-serduszko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3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210" w:rsidRPr="00DA6210" w:rsidRDefault="00DA6210" w:rsidP="00DA62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A621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Krok szósty</w:t>
      </w:r>
    </w:p>
    <w:p w:rsidR="00DA6210" w:rsidRDefault="00DA6210" w:rsidP="00DA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1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Postępując zgodnie z powyższym wzorem stwórz kolejne koperty, które będziesz mógł wykorzystać w dowolnym, wybranym przez siebie celu :)</w:t>
      </w:r>
    </w:p>
    <w:p w:rsidR="00DA6210" w:rsidRDefault="00DA6210" w:rsidP="00DA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210" w:rsidRPr="00DA6210" w:rsidRDefault="00DA6210" w:rsidP="00DA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Powodzenia!!!</w:t>
      </w:r>
    </w:p>
    <w:p w:rsidR="00DA6210" w:rsidRPr="00DA6210" w:rsidRDefault="00DA6210" w:rsidP="00DA6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CFD" w:rsidRDefault="00553CFD"/>
    <w:sectPr w:rsidR="00553CFD" w:rsidSect="0055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6210"/>
    <w:rsid w:val="00553CFD"/>
    <w:rsid w:val="00DA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CFD"/>
  </w:style>
  <w:style w:type="paragraph" w:styleId="Nagwek1">
    <w:name w:val="heading 1"/>
    <w:basedOn w:val="Normalny"/>
    <w:link w:val="Nagwek1Znak"/>
    <w:uiPriority w:val="9"/>
    <w:qFormat/>
    <w:rsid w:val="00DA6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A6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A6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2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62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A62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hecategory">
    <w:name w:val="thecategory"/>
    <w:basedOn w:val="Domylnaczcionkaakapitu"/>
    <w:rsid w:val="00DA6210"/>
  </w:style>
  <w:style w:type="character" w:customStyle="1" w:styleId="thecomment">
    <w:name w:val="thecomment"/>
    <w:basedOn w:val="Domylnaczcionkaakapitu"/>
    <w:rsid w:val="00DA6210"/>
  </w:style>
  <w:style w:type="paragraph" w:styleId="NormalnyWeb">
    <w:name w:val="Normal (Web)"/>
    <w:basedOn w:val="Normalny"/>
    <w:uiPriority w:val="99"/>
    <w:semiHidden/>
    <w:unhideWhenUsed/>
    <w:rsid w:val="00DA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6210"/>
    <w:rPr>
      <w:b/>
      <w:bCs/>
    </w:rPr>
  </w:style>
  <w:style w:type="character" w:customStyle="1" w:styleId="yasr-total-average-container">
    <w:name w:val="yasr-total-average-container"/>
    <w:basedOn w:val="Domylnaczcionkaakapitu"/>
    <w:rsid w:val="00DA6210"/>
  </w:style>
  <w:style w:type="paragraph" w:styleId="Tekstdymka">
    <w:name w:val="Balloon Text"/>
    <w:basedOn w:val="Normalny"/>
    <w:link w:val="TekstdymkaZnak"/>
    <w:uiPriority w:val="99"/>
    <w:semiHidden/>
    <w:unhideWhenUsed/>
    <w:rsid w:val="00DA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2020-05-17T22:05:00Z</dcterms:created>
  <dcterms:modified xsi:type="dcterms:W3CDTF">2020-05-17T22:09:00Z</dcterms:modified>
</cp:coreProperties>
</file>