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CD" w:rsidRDefault="00F819CD" w:rsidP="00F819CD">
      <w:pPr>
        <w:shd w:val="clear" w:color="auto" w:fill="FFFFFF"/>
        <w:spacing w:before="495" w:after="345" w:line="600" w:lineRule="atLeast"/>
        <w:outlineLvl w:val="0"/>
        <w:rPr>
          <w:rFonts w:ascii="Times New Roman" w:eastAsia="Times New Roman" w:hAnsi="Times New Roman" w:cs="Times New Roman"/>
          <w:b/>
          <w:color w:val="222222"/>
          <w:spacing w:val="-5"/>
          <w:kern w:val="36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pacing w:val="-5"/>
          <w:kern w:val="36"/>
          <w:sz w:val="24"/>
          <w:szCs w:val="24"/>
          <w:u w:val="single"/>
          <w:lang w:eastAsia="pl-PL"/>
        </w:rPr>
        <w:t xml:space="preserve">Funkcjonowanie osobiste i społeczne: 31.03.2020 </w:t>
      </w:r>
    </w:p>
    <w:p w:rsidR="00891435" w:rsidRPr="00F819CD" w:rsidRDefault="00891435" w:rsidP="00F819CD">
      <w:pPr>
        <w:shd w:val="clear" w:color="auto" w:fill="FFFFFF"/>
        <w:spacing w:before="495" w:after="345" w:line="600" w:lineRule="atLeast"/>
        <w:outlineLvl w:val="0"/>
        <w:rPr>
          <w:rFonts w:ascii="Times New Roman" w:eastAsia="Times New Roman" w:hAnsi="Times New Roman" w:cs="Times New Roman"/>
          <w:b/>
          <w:color w:val="222222"/>
          <w:spacing w:val="-5"/>
          <w:kern w:val="36"/>
          <w:sz w:val="24"/>
          <w:szCs w:val="24"/>
          <w:u w:val="single"/>
          <w:lang w:eastAsia="pl-PL"/>
        </w:rPr>
      </w:pPr>
      <w:r w:rsidRPr="00F819CD">
        <w:rPr>
          <w:rFonts w:ascii="Times New Roman" w:eastAsia="Times New Roman" w:hAnsi="Times New Roman" w:cs="Times New Roman"/>
          <w:b/>
          <w:color w:val="222222"/>
          <w:spacing w:val="-5"/>
          <w:kern w:val="36"/>
          <w:sz w:val="24"/>
          <w:szCs w:val="24"/>
          <w:u w:val="single"/>
          <w:lang w:eastAsia="pl-PL"/>
        </w:rPr>
        <w:t>Życzenia</w:t>
      </w:r>
    </w:p>
    <w:p w:rsidR="00F819CD" w:rsidRPr="00F819CD" w:rsidRDefault="00F819CD" w:rsidP="00F819CD">
      <w:pPr>
        <w:pStyle w:val="Akapitzlist"/>
        <w:numPr>
          <w:ilvl w:val="0"/>
          <w:numId w:val="2"/>
        </w:numPr>
        <w:shd w:val="clear" w:color="auto" w:fill="FFFFFF"/>
        <w:spacing w:before="495" w:after="345" w:line="600" w:lineRule="atLeast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24"/>
          <w:szCs w:val="24"/>
          <w:lang w:eastAsia="pl-PL"/>
        </w:rPr>
      </w:pPr>
      <w:r w:rsidRPr="00F819CD">
        <w:rPr>
          <w:rFonts w:ascii="Times New Roman" w:eastAsia="Times New Roman" w:hAnsi="Times New Roman" w:cs="Times New Roman"/>
          <w:color w:val="222222"/>
          <w:spacing w:val="-5"/>
          <w:kern w:val="36"/>
          <w:sz w:val="24"/>
          <w:szCs w:val="24"/>
          <w:lang w:eastAsia="pl-PL"/>
        </w:rPr>
        <w:t>Przypomnij sobie definicję życzeń:</w:t>
      </w:r>
    </w:p>
    <w:p w:rsidR="00891435" w:rsidRPr="00F819CD" w:rsidRDefault="00891435" w:rsidP="008914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819C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Życzenia to forma wypowiedzi okolicznościowej, pisemnej lub ustnej. Składane są z okazji świąt, urodzin, imienin, ważnego wydarzenia w życiu (np. ślubu). Mogą przyjąć formę listu, często pisane są na kartach okolicznościowych. Życzenia wysyła się także przez e-mail czy SMS</w:t>
      </w:r>
      <w:r w:rsidRPr="00F819C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F819CD" w:rsidRPr="00F819CD" w:rsidRDefault="00F819CD" w:rsidP="008914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819C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Zapisz powyższą definicję do zeszytu.</w:t>
      </w:r>
    </w:p>
    <w:p w:rsidR="00891435" w:rsidRPr="00F819CD" w:rsidRDefault="00891435" w:rsidP="008914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819C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Powinny zostać napisane w sposób serdeczny, ciepły, od serca. Życzenia są wyrazem więzi łączącej nadawcę z adresatem. Stanowią znak, że ktoś o nim pamięta. Właśnie dlatego warto je wysyłać. Szczególnie nie wolno zapominać o ludziach starszych, samotnych.</w:t>
      </w:r>
    </w:p>
    <w:p w:rsidR="00891435" w:rsidRPr="00F819CD" w:rsidRDefault="00891435" w:rsidP="008914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819C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Układ życzeń jest sprawą indywidualną i często zależy od środka przekazu (np. nie wymaga się od życzeń przesłanych SMS-em, aby zawierały datę lub podpis).</w:t>
      </w:r>
    </w:p>
    <w:p w:rsidR="00891435" w:rsidRPr="00F819CD" w:rsidRDefault="00891435" w:rsidP="00F819CD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222222"/>
          <w:spacing w:val="-5"/>
          <w:sz w:val="24"/>
          <w:szCs w:val="24"/>
          <w:lang w:eastAsia="pl-PL"/>
        </w:rPr>
      </w:pPr>
      <w:r w:rsidRPr="00F819CD">
        <w:rPr>
          <w:rFonts w:ascii="Times New Roman" w:eastAsia="Times New Roman" w:hAnsi="Times New Roman" w:cs="Times New Roman"/>
          <w:color w:val="222222"/>
          <w:spacing w:val="-5"/>
          <w:sz w:val="24"/>
          <w:szCs w:val="24"/>
          <w:lang w:eastAsia="pl-PL"/>
        </w:rPr>
        <w:t>Układ*</w:t>
      </w:r>
    </w:p>
    <w:p w:rsidR="00891435" w:rsidRPr="00F819CD" w:rsidRDefault="00F819CD" w:rsidP="00F819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Miejscowość, data;</w:t>
      </w:r>
    </w:p>
    <w:p w:rsidR="00891435" w:rsidRPr="00F819CD" w:rsidRDefault="00891435" w:rsidP="00F819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819C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Zwrot do adresata (np. „Szanowni Państwo”, „Dr</w:t>
      </w:r>
      <w:r w:rsidR="00F819C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ogi Tomku!”);</w:t>
      </w:r>
    </w:p>
    <w:p w:rsidR="00891435" w:rsidRPr="00F819CD" w:rsidRDefault="00F819CD" w:rsidP="00F819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Treść życzeń;</w:t>
      </w:r>
    </w:p>
    <w:p w:rsidR="00891435" w:rsidRPr="00F819CD" w:rsidRDefault="00891435" w:rsidP="00F819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819C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Form</w:t>
      </w:r>
      <w:r w:rsidR="00F819C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uła „życzy”, „życzenia składa”;</w:t>
      </w:r>
    </w:p>
    <w:p w:rsidR="00891435" w:rsidRPr="00F819CD" w:rsidRDefault="00891435" w:rsidP="00F819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819C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Własnoręczny podpis.</w:t>
      </w:r>
    </w:p>
    <w:p w:rsidR="00891435" w:rsidRPr="00F819CD" w:rsidRDefault="00891435" w:rsidP="0089143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891435" w:rsidRPr="00F819CD" w:rsidRDefault="00891435" w:rsidP="00F8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Życzenia na Wielkanoc – przykład:</w:t>
      </w:r>
    </w:p>
    <w:p w:rsidR="00891435" w:rsidRPr="00F819CD" w:rsidRDefault="00891435" w:rsidP="008914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819C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Radosnych i głęboko przeżywanych świąt Zmartwychwstania Pańskiego, będących umocnieniem ducha i ciała, które pomogą wędrować w przyszłość i obudzą w sercu wiosnę</w:t>
      </w:r>
    </w:p>
    <w:p w:rsidR="00891435" w:rsidRDefault="00891435" w:rsidP="00891435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</w:pPr>
      <w:r w:rsidRPr="00F819C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życzy</w:t>
      </w:r>
      <w:r w:rsidRPr="00F819C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F819C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Piotr Kowal</w:t>
      </w:r>
    </w:p>
    <w:p w:rsidR="009C6AF2" w:rsidRDefault="009C6AF2" w:rsidP="00891435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</w:pPr>
    </w:p>
    <w:p w:rsidR="00F819CD" w:rsidRPr="00F819CD" w:rsidRDefault="00F819CD" w:rsidP="00F81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8D3E55" w:rsidRDefault="00F819CD" w:rsidP="00F819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Załączoną kartkę wytnij, wypełnij według wzoru powyżej i podpisz.</w:t>
      </w:r>
    </w:p>
    <w:p w:rsidR="009C6AF2" w:rsidRPr="00F819CD" w:rsidRDefault="009C6AF2" w:rsidP="009C6AF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070909"/>
            <wp:effectExtent l="0" t="0" r="0" b="6350"/>
            <wp:docPr id="1" name="Obraz 1" descr="C:\Users\Paulina\Desktop\zdalne nauczanie\30.03.-03.04.2020\funkcjonowanie osobiste i społeczne\jaja-wielkanocne-kwi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\Desktop\zdalne nauczanie\30.03.-03.04.2020\funkcjonowanie osobiste i społeczne\jaja-wielkanocne-kwia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AF2" w:rsidRPr="00F8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7E8"/>
    <w:multiLevelType w:val="hybridMultilevel"/>
    <w:tmpl w:val="802A5820"/>
    <w:lvl w:ilvl="0" w:tplc="CE1818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30D5A"/>
    <w:multiLevelType w:val="multilevel"/>
    <w:tmpl w:val="CD4E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35"/>
    <w:rsid w:val="00891435"/>
    <w:rsid w:val="008D3E55"/>
    <w:rsid w:val="009C6AF2"/>
    <w:rsid w:val="00F8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143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14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143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14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cp:lastPrinted>2020-03-24T13:56:00Z</cp:lastPrinted>
  <dcterms:created xsi:type="dcterms:W3CDTF">2020-03-19T11:20:00Z</dcterms:created>
  <dcterms:modified xsi:type="dcterms:W3CDTF">2020-03-24T13:56:00Z</dcterms:modified>
</cp:coreProperties>
</file>