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22" w:rsidRDefault="00317F08" w:rsidP="008C17CD">
      <w:pPr>
        <w:rPr>
          <w:b/>
        </w:rPr>
      </w:pPr>
      <w:r w:rsidRPr="005F3D6A">
        <w:rPr>
          <w:b/>
        </w:rPr>
        <w:t>Temat:</w:t>
      </w:r>
      <w:r w:rsidR="00AC126A">
        <w:rPr>
          <w:b/>
        </w:rPr>
        <w:t xml:space="preserve"> </w:t>
      </w:r>
      <w:r w:rsidR="00615622" w:rsidRPr="005F3D6A">
        <w:rPr>
          <w:b/>
        </w:rPr>
        <w:t>Empat</w:t>
      </w:r>
      <w:r w:rsidR="00A80CC1">
        <w:rPr>
          <w:b/>
        </w:rPr>
        <w:t>i</w:t>
      </w:r>
      <w:r w:rsidR="00615622" w:rsidRPr="005F3D6A">
        <w:rPr>
          <w:b/>
        </w:rPr>
        <w:t>a</w:t>
      </w:r>
    </w:p>
    <w:p w:rsidR="005F3D6A" w:rsidRPr="005F3D6A" w:rsidRDefault="005F3D6A" w:rsidP="008C17CD">
      <w:pPr>
        <w:rPr>
          <w:b/>
        </w:rPr>
      </w:pPr>
    </w:p>
    <w:p w:rsidR="008C17CD" w:rsidRDefault="008C17CD" w:rsidP="008C17CD">
      <w:r>
        <w:t>Co to jest empatia? To rozumienie potrzeb innych ludzi, umiejętność nazywania uczuć innych osóbi wyobrażanie sobie siebie na ich miejscu. To trudne, ale nie niemożliwe!</w:t>
      </w:r>
    </w:p>
    <w:p w:rsidR="008C17CD" w:rsidRDefault="008C17CD" w:rsidP="008C17CD">
      <w:r>
        <w:t>I znowu obejrzyj filmik:</w:t>
      </w:r>
    </w:p>
    <w:p w:rsidR="00252CB6" w:rsidRDefault="00252CB6" w:rsidP="008C17CD"/>
    <w:p w:rsidR="008C17CD" w:rsidRDefault="00AC126A" w:rsidP="008C17CD">
      <w:hyperlink r:id="rId5" w:history="1">
        <w:r w:rsidRPr="001968C2">
          <w:rPr>
            <w:rStyle w:val="Hipercze"/>
          </w:rPr>
          <w:t>https://youtu.be/4843hJVDmcA</w:t>
        </w:r>
      </w:hyperlink>
    </w:p>
    <w:p w:rsidR="00AC126A" w:rsidRDefault="00AC126A" w:rsidP="008C17CD"/>
    <w:p w:rsidR="008C17CD" w:rsidRDefault="008C17CD" w:rsidP="008C17CD">
      <w:r>
        <w:t>A teraz spróbuj wykonać takie ćwiczenie. Wylosuj sobie karteczkę (wydrukuj, wytnij, rozsyp karteczki)</w:t>
      </w:r>
      <w:r w:rsidR="0079023C">
        <w:t xml:space="preserve"> </w:t>
      </w:r>
      <w:r>
        <w:t>i spróbuj się wcielić w daną osobę.</w:t>
      </w:r>
    </w:p>
    <w:p w:rsidR="008C17CD" w:rsidRDefault="008C17CD" w:rsidP="008C17CD"/>
    <w:tbl>
      <w:tblPr>
        <w:tblStyle w:val="Tabela-Siatka"/>
        <w:tblW w:w="0" w:type="auto"/>
        <w:tblLook w:val="04A0"/>
      </w:tblPr>
      <w:tblGrid>
        <w:gridCol w:w="9281"/>
      </w:tblGrid>
      <w:tr w:rsidR="00317F08" w:rsidTr="00AC126A">
        <w:trPr>
          <w:trHeight w:val="595"/>
        </w:trPr>
        <w:tc>
          <w:tcPr>
            <w:tcW w:w="9281" w:type="dxa"/>
          </w:tcPr>
          <w:p w:rsidR="00317F08" w:rsidRDefault="00317F08" w:rsidP="00317F08">
            <w:r>
              <w:t>13-letni chłopiec, od 2 lat porusza się na wózku inwalidzkim.</w:t>
            </w:r>
          </w:p>
          <w:p w:rsidR="00317F08" w:rsidRDefault="00317F08" w:rsidP="008C17CD">
            <w:r>
              <w:t>Mieszka z mamą i tatą. Jest najlepszym uczniem w klasie.</w:t>
            </w:r>
          </w:p>
        </w:tc>
      </w:tr>
      <w:tr w:rsidR="00317F08" w:rsidTr="00AC126A">
        <w:trPr>
          <w:trHeight w:val="534"/>
        </w:trPr>
        <w:tc>
          <w:tcPr>
            <w:tcW w:w="9281" w:type="dxa"/>
          </w:tcPr>
          <w:p w:rsidR="00317F08" w:rsidRDefault="00317F08" w:rsidP="008C17CD">
            <w:r>
              <w:t>6-letni chłopiec, ma 7 rodzeństwa. Jest najmłodszy z całej</w:t>
            </w:r>
            <w:r w:rsidR="00AC126A">
              <w:t xml:space="preserve"> </w:t>
            </w:r>
            <w:r>
              <w:t>rodziny, nigdy nie miał nowej zabawki. Na wakacje zawsze</w:t>
            </w:r>
            <w:r w:rsidR="00AC126A">
              <w:t xml:space="preserve"> </w:t>
            </w:r>
            <w:r>
              <w:t>jeździ do babci na wieś.</w:t>
            </w:r>
          </w:p>
        </w:tc>
      </w:tr>
      <w:tr w:rsidR="00317F08" w:rsidTr="00AC126A">
        <w:trPr>
          <w:trHeight w:val="386"/>
        </w:trPr>
        <w:tc>
          <w:tcPr>
            <w:tcW w:w="9281" w:type="dxa"/>
          </w:tcPr>
          <w:p w:rsidR="00317F08" w:rsidRDefault="00317F08" w:rsidP="008C17CD">
            <w:r>
              <w:t>12-letni chłopiec, mieszka z mamą a tata pracuje za granicą.</w:t>
            </w:r>
            <w:r w:rsidR="00AC126A">
              <w:t xml:space="preserve"> </w:t>
            </w:r>
            <w:r>
              <w:t>Od 3 lat nosi aparat na zęby.</w:t>
            </w:r>
          </w:p>
        </w:tc>
      </w:tr>
      <w:tr w:rsidR="00317F08" w:rsidTr="00AC126A">
        <w:trPr>
          <w:trHeight w:val="292"/>
        </w:trPr>
        <w:tc>
          <w:tcPr>
            <w:tcW w:w="9281" w:type="dxa"/>
          </w:tcPr>
          <w:p w:rsidR="00317F08" w:rsidRDefault="00317F08" w:rsidP="008C17CD">
            <w:r>
              <w:t>8 -letni chłopiec, pochodzi z bogatej rodziny. Na wakacje</w:t>
            </w:r>
            <w:r w:rsidR="00AC126A">
              <w:t xml:space="preserve"> </w:t>
            </w:r>
            <w:r>
              <w:t>zawsze jeździ z tatą za granicę.</w:t>
            </w:r>
          </w:p>
        </w:tc>
      </w:tr>
      <w:tr w:rsidR="00317F08" w:rsidTr="000325E4">
        <w:trPr>
          <w:trHeight w:val="572"/>
        </w:trPr>
        <w:tc>
          <w:tcPr>
            <w:tcW w:w="9281" w:type="dxa"/>
          </w:tcPr>
          <w:p w:rsidR="00317F08" w:rsidRDefault="00317F08" w:rsidP="00AC126A">
            <w:r>
              <w:t>7 -letni chłopiec, mieszka w domu dziecka. Z rodzicami widuje</w:t>
            </w:r>
            <w:r w:rsidR="00AC126A">
              <w:t xml:space="preserve"> </w:t>
            </w:r>
            <w:r>
              <w:t>się tylko w weekendy, bardzo ich kocha.</w:t>
            </w:r>
          </w:p>
        </w:tc>
      </w:tr>
      <w:tr w:rsidR="00317F08" w:rsidTr="000325E4">
        <w:trPr>
          <w:trHeight w:val="572"/>
        </w:trPr>
        <w:tc>
          <w:tcPr>
            <w:tcW w:w="9281" w:type="dxa"/>
          </w:tcPr>
          <w:p w:rsidR="00317F08" w:rsidRDefault="005E5696" w:rsidP="00AC126A">
            <w:r>
              <w:t>9 -letni chłopiec, ma odstające uszy. W szkole nie ma</w:t>
            </w:r>
            <w:r w:rsidR="00AC126A">
              <w:t xml:space="preserve"> </w:t>
            </w:r>
            <w:r>
              <w:t>przyjaciół, a poza szkołą uwielbia bawić się ze swoim psem</w:t>
            </w:r>
          </w:p>
        </w:tc>
      </w:tr>
      <w:tr w:rsidR="00317F08" w:rsidTr="00AC126A">
        <w:trPr>
          <w:trHeight w:val="795"/>
        </w:trPr>
        <w:tc>
          <w:tcPr>
            <w:tcW w:w="9281" w:type="dxa"/>
          </w:tcPr>
          <w:p w:rsidR="00317F08" w:rsidRDefault="005E5696" w:rsidP="008C17CD">
            <w:r>
              <w:t xml:space="preserve">10 -letni chłopiec, jego mama jest </w:t>
            </w:r>
            <w:proofErr w:type="spellStart"/>
            <w:r>
              <w:t>bussineswoman</w:t>
            </w:r>
            <w:proofErr w:type="spellEnd"/>
            <w:r>
              <w:t>, a tata</w:t>
            </w:r>
            <w:r w:rsidR="00AC126A">
              <w:t xml:space="preserve"> </w:t>
            </w:r>
            <w:r>
              <w:t>zajmuje się domem. Ma 3 rodzeństwa. W przyszłości chciałby</w:t>
            </w:r>
            <w:r w:rsidR="00AC126A">
              <w:t xml:space="preserve"> </w:t>
            </w:r>
            <w:r>
              <w:t>mieć własny pokój, a teraz marzy o tym, żeby koledzy</w:t>
            </w:r>
            <w:r w:rsidR="00AC126A">
              <w:t xml:space="preserve"> </w:t>
            </w:r>
            <w:r>
              <w:t>przestali się z niego śmiać, ponieważ ma piegi.</w:t>
            </w:r>
          </w:p>
        </w:tc>
      </w:tr>
      <w:tr w:rsidR="00317F08" w:rsidTr="00AC126A">
        <w:trPr>
          <w:trHeight w:val="935"/>
        </w:trPr>
        <w:tc>
          <w:tcPr>
            <w:tcW w:w="9281" w:type="dxa"/>
          </w:tcPr>
          <w:p w:rsidR="005E5696" w:rsidRDefault="005E5696" w:rsidP="005E5696">
            <w:r>
              <w:t>11 -letni chłopiec, mieszka na wsi z mamą i babcią. Jego</w:t>
            </w:r>
            <w:r w:rsidR="00AC126A">
              <w:t xml:space="preserve"> </w:t>
            </w:r>
            <w:r>
              <w:t>rodzice rozwiedli się gdy miał 6 lat. Tata zabiera go na</w:t>
            </w:r>
            <w:r w:rsidR="00AC126A">
              <w:t xml:space="preserve"> </w:t>
            </w:r>
            <w:r>
              <w:t>weekendy. W przyszłości chciałby zostać dziennikarzem jak</w:t>
            </w:r>
          </w:p>
          <w:p w:rsidR="00317F08" w:rsidRDefault="005E5696" w:rsidP="008C17CD">
            <w:r>
              <w:t>jego dziadek.</w:t>
            </w:r>
          </w:p>
        </w:tc>
      </w:tr>
    </w:tbl>
    <w:p w:rsidR="008C17CD" w:rsidRDefault="008C17CD" w:rsidP="008C17CD"/>
    <w:p w:rsidR="008C17CD" w:rsidRDefault="008C17CD" w:rsidP="008C17CD">
      <w:pPr>
        <w:rPr>
          <w:b/>
        </w:rPr>
      </w:pPr>
      <w:r w:rsidRPr="00AC126A">
        <w:rPr>
          <w:b/>
        </w:rPr>
        <w:t>Zamknij oczy i wyobraź sobie tę postać:</w:t>
      </w:r>
    </w:p>
    <w:p w:rsidR="00AC126A" w:rsidRPr="00AC126A" w:rsidRDefault="00AC126A" w:rsidP="008C17CD">
      <w:pPr>
        <w:rPr>
          <w:b/>
        </w:rPr>
      </w:pPr>
    </w:p>
    <w:p w:rsidR="008C17CD" w:rsidRDefault="008C17CD" w:rsidP="008C17CD">
      <w:r>
        <w:t>1. Jak masz na imię jako ta postać?</w:t>
      </w:r>
    </w:p>
    <w:p w:rsidR="008C17CD" w:rsidRDefault="008C17CD" w:rsidP="008C17CD">
      <w:r>
        <w:t>2. Jak wygląda Twój dom rodzinny?</w:t>
      </w:r>
    </w:p>
    <w:p w:rsidR="008C17CD" w:rsidRDefault="008C17CD" w:rsidP="008C17CD">
      <w:r>
        <w:t>3. Jakie masz dzieciństwo?</w:t>
      </w:r>
    </w:p>
    <w:p w:rsidR="008C17CD" w:rsidRDefault="008C17CD" w:rsidP="008C17CD">
      <w:r>
        <w:t>4. Co lubisz robić?</w:t>
      </w:r>
    </w:p>
    <w:p w:rsidR="008C17CD" w:rsidRDefault="008C17CD" w:rsidP="008C17CD">
      <w:r>
        <w:t>5. Czego nie lubisz robić?</w:t>
      </w:r>
    </w:p>
    <w:p w:rsidR="008C17CD" w:rsidRDefault="008C17CD" w:rsidP="008C17CD">
      <w:r>
        <w:t>6. Co sprawia Ci radość?</w:t>
      </w:r>
    </w:p>
    <w:p w:rsidR="008C17CD" w:rsidRDefault="008C17CD" w:rsidP="008C17CD">
      <w:r>
        <w:t>7. Kiedy jest Ci smutno?</w:t>
      </w:r>
    </w:p>
    <w:p w:rsidR="000325E4" w:rsidRDefault="000325E4" w:rsidP="008C17CD"/>
    <w:p w:rsidR="008C17CD" w:rsidRDefault="008C17CD" w:rsidP="008C17CD">
      <w:r>
        <w:t>Możesz opowiedzieć o tej postaci „na głos”, np. swojej</w:t>
      </w:r>
      <w:r w:rsidR="005E5696">
        <w:t xml:space="preserve"> mamie, tacie, rodzeństwu</w:t>
      </w:r>
    </w:p>
    <w:p w:rsidR="00360D61" w:rsidRDefault="00360D61" w:rsidP="008C17CD"/>
    <w:sectPr w:rsidR="00360D61" w:rsidSect="00C30E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D87913"/>
    <w:multiLevelType w:val="hybridMultilevel"/>
    <w:tmpl w:val="4F02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A6666"/>
    <w:multiLevelType w:val="multilevel"/>
    <w:tmpl w:val="30AC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507D4"/>
    <w:multiLevelType w:val="multilevel"/>
    <w:tmpl w:val="EB26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37CFD"/>
    <w:multiLevelType w:val="hybridMultilevel"/>
    <w:tmpl w:val="AD1ED958"/>
    <w:lvl w:ilvl="0" w:tplc="5A6420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87A59"/>
    <w:multiLevelType w:val="hybridMultilevel"/>
    <w:tmpl w:val="5212EE0C"/>
    <w:lvl w:ilvl="0" w:tplc="85A48A3A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C17CD"/>
    <w:rsid w:val="000325E4"/>
    <w:rsid w:val="00240E34"/>
    <w:rsid w:val="00252CB6"/>
    <w:rsid w:val="00276E05"/>
    <w:rsid w:val="002D547D"/>
    <w:rsid w:val="00317F08"/>
    <w:rsid w:val="00360D61"/>
    <w:rsid w:val="00397D93"/>
    <w:rsid w:val="003E670F"/>
    <w:rsid w:val="004F0A73"/>
    <w:rsid w:val="005E5696"/>
    <w:rsid w:val="005F3D6A"/>
    <w:rsid w:val="00615622"/>
    <w:rsid w:val="00642C02"/>
    <w:rsid w:val="00662F78"/>
    <w:rsid w:val="006B12B9"/>
    <w:rsid w:val="00785C00"/>
    <w:rsid w:val="0079023C"/>
    <w:rsid w:val="0079468A"/>
    <w:rsid w:val="007F39D9"/>
    <w:rsid w:val="0081463B"/>
    <w:rsid w:val="008C17CD"/>
    <w:rsid w:val="00A42F47"/>
    <w:rsid w:val="00A80CC1"/>
    <w:rsid w:val="00AC126A"/>
    <w:rsid w:val="00B32BA5"/>
    <w:rsid w:val="00C30EA5"/>
    <w:rsid w:val="00D4052B"/>
    <w:rsid w:val="00ED61D1"/>
    <w:rsid w:val="00F844BC"/>
    <w:rsid w:val="00FE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7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17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1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CC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C1"/>
    <w:rPr>
      <w:rFonts w:ascii="Lucida Grande CE" w:hAnsi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32B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7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17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Siatkatabeli">
    <w:name w:val="Table Grid"/>
    <w:basedOn w:val="Standardowy"/>
    <w:uiPriority w:val="59"/>
    <w:rsid w:val="0031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CC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C1"/>
    <w:rPr>
      <w:rFonts w:ascii="Lucida Grande CE" w:hAnsi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32B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4843hJVDmcA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Hermanowicz</dc:creator>
  <cp:keywords/>
  <dc:description/>
  <cp:lastModifiedBy>User</cp:lastModifiedBy>
  <cp:revision>13</cp:revision>
  <dcterms:created xsi:type="dcterms:W3CDTF">2020-04-16T19:25:00Z</dcterms:created>
  <dcterms:modified xsi:type="dcterms:W3CDTF">2020-05-05T17:20:00Z</dcterms:modified>
</cp:coreProperties>
</file>