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5" w:rsidRDefault="00D873E6">
      <w:r>
        <w:t xml:space="preserve">26 maja to Dzień Matki. Zaproś więc mamę do wspólnej zabawy klikając poniższy link. Ułóż życzenia z rozsypki wyrazowej, narysuj piękny bukiet dla mamy, przeczytaj wiersz, posłuchajcie piosenki, rozwiąż krzyżówkę. Życzę miłej zabawy. </w:t>
      </w:r>
      <w:r>
        <w:sym w:font="Wingdings" w:char="F04A"/>
      </w:r>
      <w:r>
        <w:t xml:space="preserve"> </w:t>
      </w:r>
      <w:hyperlink r:id="rId4" w:history="1">
        <w:r w:rsidRPr="0029263F">
          <w:rPr>
            <w:rStyle w:val="Hipercze"/>
          </w:rPr>
          <w:t>https://view.genial.ly/5ec8f00a9330ad0d7cd6ce90/presentation-dla-mojej-mamy</w:t>
        </w:r>
      </w:hyperlink>
    </w:p>
    <w:p w:rsidR="00D873E6" w:rsidRDefault="00D873E6"/>
    <w:p w:rsidR="00D81744" w:rsidRDefault="00D81744"/>
    <w:sectPr w:rsidR="00D81744" w:rsidSect="00D8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5D68C5"/>
    <w:rsid w:val="005D68C5"/>
    <w:rsid w:val="00D81744"/>
    <w:rsid w:val="00D8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8f00a9330ad0d7cd6ce90/presentation-dla-mojej-m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2020-05-24T16:59:00Z</dcterms:created>
  <dcterms:modified xsi:type="dcterms:W3CDTF">2020-05-24T17:21:00Z</dcterms:modified>
</cp:coreProperties>
</file>